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9167"/>
      </w:tblGrid>
      <w:tr w:rsidR="00B3182F" w:rsidRPr="000D1179" w14:paraId="12E7FECB" w14:textId="77777777" w:rsidTr="007E2585">
        <w:tc>
          <w:tcPr>
            <w:tcW w:w="0" w:type="auto"/>
            <w:vAlign w:val="center"/>
          </w:tcPr>
          <w:p w14:paraId="495C01B0" w14:textId="1E3EF10F" w:rsidR="00B3182F" w:rsidRPr="000D1179" w:rsidRDefault="003E5E08" w:rsidP="000D1179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0D1179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73566B">
              <w:rPr>
                <w:rFonts w:ascii="Calibri" w:hAnsi="Calibri" w:cs="Calibri"/>
                <w:b/>
                <w:sz w:val="52"/>
                <w:szCs w:val="52"/>
              </w:rPr>
              <w:t>9</w:t>
            </w:r>
          </w:p>
        </w:tc>
        <w:tc>
          <w:tcPr>
            <w:tcW w:w="9167" w:type="dxa"/>
            <w:vAlign w:val="center"/>
          </w:tcPr>
          <w:p w14:paraId="69B9AB28" w14:textId="318A6969" w:rsidR="00B3182F" w:rsidRPr="000D1179" w:rsidRDefault="00363F85" w:rsidP="000D117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D1179">
              <w:rPr>
                <w:rFonts w:ascii="Calibri" w:hAnsi="Calibri" w:cs="Calibri"/>
                <w:b/>
                <w:sz w:val="24"/>
                <w:szCs w:val="24"/>
              </w:rPr>
              <w:t xml:space="preserve">LISTADO DE INSUMOS QUE INTERVIENEN </w:t>
            </w:r>
            <w:r w:rsidRPr="000D1179">
              <w:rPr>
                <w:rFonts w:ascii="Calibri" w:hAnsi="Calibri" w:cs="Calibri"/>
                <w:b/>
                <w:iCs/>
                <w:sz w:val="24"/>
                <w:szCs w:val="24"/>
              </w:rPr>
              <w:t>EN LA INTEGRACIÓN DE LA PROPUESTA</w:t>
            </w:r>
          </w:p>
        </w:tc>
      </w:tr>
    </w:tbl>
    <w:p w14:paraId="69265C61" w14:textId="77777777" w:rsidR="00B3182F" w:rsidRPr="000D1179" w:rsidRDefault="00B3182F" w:rsidP="000D1179">
      <w:pPr>
        <w:jc w:val="both"/>
        <w:rPr>
          <w:rFonts w:ascii="Calibri" w:hAnsi="Calibri" w:cs="Calibri"/>
          <w:sz w:val="22"/>
          <w:szCs w:val="22"/>
        </w:rPr>
      </w:pPr>
    </w:p>
    <w:p w14:paraId="2692E4E4" w14:textId="77777777" w:rsidR="000D1179" w:rsidRPr="000D1179" w:rsidRDefault="000D1179" w:rsidP="000D1179">
      <w:pPr>
        <w:pStyle w:val="Texto0"/>
        <w:spacing w:after="0" w:line="240" w:lineRule="auto"/>
        <w:ind w:firstLine="0"/>
        <w:rPr>
          <w:rFonts w:ascii="Calibri" w:hAnsi="Calibri" w:cs="Calibri"/>
          <w:i w:val="0"/>
          <w:sz w:val="22"/>
          <w:szCs w:val="22"/>
        </w:rPr>
      </w:pPr>
      <w:r w:rsidRPr="000D1179">
        <w:rPr>
          <w:rFonts w:ascii="Calibri" w:hAnsi="Calibri" w:cs="Calibri"/>
          <w:i w:val="0"/>
          <w:sz w:val="22"/>
          <w:szCs w:val="22"/>
          <w:highlight w:val="yellow"/>
        </w:rPr>
        <w:t>“El Licitante” podrá presentar la información solicitada en este formato, que para tal efecto ha proporcionado “La Comisión”, eliminando los textos que refieren a instrucciones (como este) y quitar el color amarillo de los que se han resaltado con ese color, una vez que se ha anotado la información requerida; o bien, podrán ser reproducidos utilizando sus propios formatos, los cuales deberán estar membretados e indiscutiblemente, deberán cumplir con cada uno de los elementos requeridos en el presente formato y la tabla adjunta.</w:t>
      </w:r>
    </w:p>
    <w:p w14:paraId="4999568A" w14:textId="77777777" w:rsidR="000D1179" w:rsidRPr="000D1179" w:rsidRDefault="000D1179" w:rsidP="000D1179">
      <w:pPr>
        <w:pStyle w:val="Texto0"/>
        <w:spacing w:after="0" w:line="240" w:lineRule="auto"/>
        <w:ind w:firstLine="0"/>
        <w:rPr>
          <w:rFonts w:ascii="Calibri" w:hAnsi="Calibri" w:cs="Calibri"/>
          <w:i w:val="0"/>
          <w:sz w:val="22"/>
          <w:szCs w:val="22"/>
        </w:rPr>
      </w:pPr>
    </w:p>
    <w:p w14:paraId="7FB2DCA3" w14:textId="6C63BEBD" w:rsidR="004029A7" w:rsidRPr="000D1179" w:rsidRDefault="004029A7" w:rsidP="000D1179">
      <w:pPr>
        <w:pStyle w:val="Texto0"/>
        <w:spacing w:after="0" w:line="240" w:lineRule="auto"/>
        <w:ind w:firstLine="0"/>
        <w:rPr>
          <w:rFonts w:ascii="Calibri" w:hAnsi="Calibri" w:cs="Calibri"/>
          <w:i w:val="0"/>
          <w:sz w:val="22"/>
          <w:szCs w:val="22"/>
        </w:rPr>
      </w:pPr>
      <w:r w:rsidRPr="000D1179">
        <w:rPr>
          <w:rFonts w:ascii="Calibri" w:hAnsi="Calibri" w:cs="Calibri"/>
          <w:i w:val="0"/>
          <w:sz w:val="22"/>
          <w:szCs w:val="22"/>
        </w:rPr>
        <w:t>Listado de insumos que intervienen en la integración de la proposición, indicando las cantidades a utilizar, sus respectivas unidades de medición y sus importes agrupando por:</w:t>
      </w:r>
    </w:p>
    <w:p w14:paraId="0BC74C88" w14:textId="77777777" w:rsidR="003E5E08" w:rsidRPr="000D1179" w:rsidRDefault="003E5E08" w:rsidP="000D1179">
      <w:pPr>
        <w:jc w:val="both"/>
        <w:rPr>
          <w:rFonts w:ascii="Calibri" w:hAnsi="Calibri" w:cs="Calibri"/>
          <w:b/>
          <w:sz w:val="22"/>
          <w:szCs w:val="22"/>
        </w:rPr>
      </w:pPr>
    </w:p>
    <w:p w14:paraId="77CFC5DC" w14:textId="77777777" w:rsidR="003E5E08" w:rsidRPr="00B46687" w:rsidRDefault="003E5E08" w:rsidP="000D1179">
      <w:pPr>
        <w:numPr>
          <w:ilvl w:val="0"/>
          <w:numId w:val="5"/>
        </w:numPr>
        <w:jc w:val="both"/>
        <w:rPr>
          <w:rFonts w:ascii="Calibri" w:hAnsi="Calibri" w:cs="Calibri"/>
          <w:b/>
          <w:sz w:val="24"/>
          <w:szCs w:val="24"/>
        </w:rPr>
      </w:pPr>
      <w:r w:rsidRPr="00B46687">
        <w:rPr>
          <w:rFonts w:ascii="Calibri" w:hAnsi="Calibri" w:cs="Calibri"/>
          <w:b/>
          <w:sz w:val="24"/>
          <w:szCs w:val="24"/>
        </w:rPr>
        <w:t>Materiales más significativos y equipo de instalación permanente.</w:t>
      </w:r>
    </w:p>
    <w:p w14:paraId="6D2FB89A" w14:textId="77777777" w:rsidR="006C56BC" w:rsidRPr="000D1179" w:rsidRDefault="006C56BC" w:rsidP="000D1179">
      <w:pPr>
        <w:jc w:val="both"/>
        <w:rPr>
          <w:rFonts w:ascii="Calibri" w:hAnsi="Calibri" w:cs="Calibri"/>
          <w:sz w:val="22"/>
          <w:szCs w:val="22"/>
        </w:rPr>
      </w:pPr>
    </w:p>
    <w:p w14:paraId="5AC9E82D" w14:textId="77777777" w:rsidR="00363F85" w:rsidRPr="000D1179" w:rsidRDefault="00363F85" w:rsidP="000D1179">
      <w:pPr>
        <w:jc w:val="center"/>
        <w:rPr>
          <w:rFonts w:ascii="Calibri" w:hAnsi="Calibri" w:cs="Calibri"/>
          <w:b/>
          <w:sz w:val="24"/>
          <w:szCs w:val="24"/>
        </w:rPr>
      </w:pPr>
      <w:r w:rsidRPr="000D1179">
        <w:rPr>
          <w:rFonts w:ascii="Calibri" w:hAnsi="Calibri" w:cs="Calibri"/>
          <w:b/>
          <w:sz w:val="24"/>
          <w:szCs w:val="24"/>
        </w:rPr>
        <w:t>GUÍA DE LLENADO</w:t>
      </w:r>
    </w:p>
    <w:p w14:paraId="6BA150E1" w14:textId="77777777" w:rsidR="00363F85" w:rsidRPr="00ED3D59" w:rsidRDefault="00363F85" w:rsidP="000D117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6A8B596" w14:textId="77777777" w:rsidR="00363F85" w:rsidRPr="00ED3D59" w:rsidRDefault="00363F85" w:rsidP="000D1179">
      <w:pPr>
        <w:numPr>
          <w:ilvl w:val="0"/>
          <w:numId w:val="4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ind w:left="432" w:right="43" w:hanging="288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5020597"/>
      <w:r w:rsidRPr="00ED3D59">
        <w:rPr>
          <w:rFonts w:asciiTheme="minorHAnsi" w:hAnsiTheme="minorHAnsi" w:cstheme="minorHAnsi"/>
          <w:b/>
          <w:sz w:val="20"/>
          <w:szCs w:val="20"/>
        </w:rPr>
        <w:t>ENCABEZADO:</w:t>
      </w:r>
    </w:p>
    <w:bookmarkEnd w:id="0"/>
    <w:p w14:paraId="314AFA0F" w14:textId="77777777" w:rsidR="00363F85" w:rsidRPr="00ED3D59" w:rsidRDefault="00363F85" w:rsidP="000D1179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363F85" w:rsidRPr="00ED3D59" w14:paraId="1765DA34" w14:textId="77777777" w:rsidTr="00DE0498">
        <w:tc>
          <w:tcPr>
            <w:tcW w:w="2785" w:type="dxa"/>
          </w:tcPr>
          <w:p w14:paraId="1DEA081D" w14:textId="342593E1" w:rsidR="00363F85" w:rsidRPr="00ED3D59" w:rsidRDefault="00363F85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</w:tcPr>
          <w:p w14:paraId="3645FC41" w14:textId="77777777" w:rsidR="00363F85" w:rsidRPr="00ED3D59" w:rsidRDefault="00363F85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Se deberá anotar el que corresponda.</w:t>
            </w:r>
          </w:p>
          <w:p w14:paraId="35EB1A89" w14:textId="77777777" w:rsidR="00363F85" w:rsidRPr="00ED3D59" w:rsidRDefault="00363F85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3F85" w:rsidRPr="00ED3D59" w14:paraId="5B63DD87" w14:textId="77777777" w:rsidTr="00DE0498">
        <w:tc>
          <w:tcPr>
            <w:tcW w:w="2785" w:type="dxa"/>
          </w:tcPr>
          <w:p w14:paraId="3970CDF7" w14:textId="20A6EA45" w:rsidR="00363F85" w:rsidRPr="00ED3D59" w:rsidRDefault="00363F85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379A44BD" w14:textId="77777777" w:rsidR="00363F85" w:rsidRPr="00ED3D59" w:rsidRDefault="00363F85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Se deberá anotar el objeto del procedimiento que corresponda.</w:t>
            </w:r>
          </w:p>
          <w:p w14:paraId="344BCF7E" w14:textId="77777777" w:rsidR="00363F85" w:rsidRPr="00ED3D59" w:rsidRDefault="00363F85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3F85" w:rsidRPr="00ED3D59" w14:paraId="48FB1E70" w14:textId="77777777" w:rsidTr="00DE0498">
        <w:trPr>
          <w:trHeight w:val="562"/>
        </w:trPr>
        <w:tc>
          <w:tcPr>
            <w:tcW w:w="2785" w:type="dxa"/>
          </w:tcPr>
          <w:p w14:paraId="21366C32" w14:textId="4EA8DE0F" w:rsidR="00363F85" w:rsidRPr="00ED3D59" w:rsidRDefault="000D1179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NOMBRE, DENOMINACIÓN O </w:t>
            </w:r>
            <w:r w:rsidR="00363F85"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793490CB" w14:textId="77777777" w:rsidR="00363F85" w:rsidRDefault="00363F85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de acuerdo a</w:t>
            </w:r>
            <w:proofErr w:type="gramEnd"/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 la documentación legal del mismo.</w:t>
            </w:r>
          </w:p>
          <w:p w14:paraId="3FE18013" w14:textId="45FC401E" w:rsidR="00ED3D59" w:rsidRPr="00ED3D59" w:rsidRDefault="00ED3D59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1179" w:rsidRPr="00ED3D59" w14:paraId="0368479A" w14:textId="77777777" w:rsidTr="00DE0498">
        <w:tc>
          <w:tcPr>
            <w:tcW w:w="2785" w:type="dxa"/>
          </w:tcPr>
          <w:p w14:paraId="563189E8" w14:textId="50114435" w:rsidR="000D1179" w:rsidRPr="00ED3D59" w:rsidRDefault="000D1179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1FB078A6" w14:textId="77777777" w:rsidR="000D1179" w:rsidRPr="00ED3D59" w:rsidRDefault="000D1179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El representa legal de </w:t>
            </w: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“El Licitante”</w:t>
            </w: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las mismas</w:t>
            </w:r>
            <w:proofErr w:type="gramEnd"/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58466CB" w14:textId="77777777" w:rsidR="000D1179" w:rsidRPr="00ED3D59" w:rsidRDefault="000D1179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1179" w:rsidRPr="00ED3D59" w14:paraId="4D9A5CD5" w14:textId="77777777" w:rsidTr="00DE0498">
        <w:tc>
          <w:tcPr>
            <w:tcW w:w="2785" w:type="dxa"/>
          </w:tcPr>
          <w:p w14:paraId="64CB77BE" w14:textId="41727F2B" w:rsidR="000D1179" w:rsidRPr="00ED3D59" w:rsidRDefault="000D1179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494F30E4" w14:textId="74C8C745" w:rsidR="000D1179" w:rsidRPr="00ED3D59" w:rsidRDefault="000D1179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Se deberá anotar la fecha en la que se llevará a cabo la presentación y apertura de la proposición. Esta fecha se encontrará indicada en el Oficio Invitación o Convocatoria, o en la modificación que en su caso se haya efectuado en la(s) junta(s) de aclaraciones o mediante escrito de </w:t>
            </w: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“La Comisión”</w:t>
            </w: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 en caso de que hubiera necesidad de cambiar la misma.</w:t>
            </w:r>
          </w:p>
          <w:p w14:paraId="7E138320" w14:textId="77777777" w:rsidR="000D1179" w:rsidRPr="00ED3D59" w:rsidRDefault="000D1179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1179" w:rsidRPr="00ED3D59" w14:paraId="35476897" w14:textId="77777777" w:rsidTr="00DE0498">
        <w:tc>
          <w:tcPr>
            <w:tcW w:w="2785" w:type="dxa"/>
          </w:tcPr>
          <w:p w14:paraId="7CA1121F" w14:textId="33EBA08C" w:rsidR="000D1179" w:rsidRPr="00ED3D59" w:rsidRDefault="000D1179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4A412580" w14:textId="77777777" w:rsidR="000D1179" w:rsidRPr="00ED3D59" w:rsidRDefault="000D1179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Si el presente documento está integrado por varias páginas, éstas deberán ser numeradas al final de cada página mediante el formato “Página X de Y”.</w:t>
            </w:r>
          </w:p>
          <w:p w14:paraId="40486B41" w14:textId="77777777" w:rsidR="000D1179" w:rsidRPr="00ED3D59" w:rsidRDefault="000D1179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F8449BE" w14:textId="77777777" w:rsidR="002A329C" w:rsidRPr="00ED3D59" w:rsidRDefault="002A329C" w:rsidP="000D1179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ind w:right="49"/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610DAC2D" w14:textId="77777777" w:rsidR="00852EC8" w:rsidRPr="00ED3D59" w:rsidRDefault="00852EC8" w:rsidP="000D1179">
      <w:pPr>
        <w:numPr>
          <w:ilvl w:val="0"/>
          <w:numId w:val="4"/>
        </w:numPr>
        <w:tabs>
          <w:tab w:val="left" w:pos="-1440"/>
          <w:tab w:val="left" w:pos="-720"/>
          <w:tab w:val="left" w:pos="426"/>
          <w:tab w:val="left" w:pos="10065"/>
        </w:tabs>
        <w:ind w:left="432" w:right="43" w:hanging="288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ED3D59">
        <w:rPr>
          <w:rFonts w:asciiTheme="minorHAnsi" w:hAnsiTheme="minorHAnsi" w:cstheme="minorHAnsi"/>
          <w:b/>
          <w:sz w:val="20"/>
          <w:szCs w:val="20"/>
        </w:rPr>
        <w:t>COLUMNAS:</w:t>
      </w:r>
    </w:p>
    <w:p w14:paraId="6493365A" w14:textId="77777777" w:rsidR="00363F85" w:rsidRPr="00ED3D59" w:rsidRDefault="00363F85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363F85" w:rsidRPr="00ED3D59" w14:paraId="56099A04" w14:textId="77777777" w:rsidTr="00DE0498">
        <w:tc>
          <w:tcPr>
            <w:tcW w:w="2785" w:type="dxa"/>
          </w:tcPr>
          <w:p w14:paraId="7E990C22" w14:textId="77777777" w:rsidR="00363F85" w:rsidRPr="00ED3D59" w:rsidRDefault="00A27755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</w:p>
        </w:tc>
        <w:tc>
          <w:tcPr>
            <w:tcW w:w="7177" w:type="dxa"/>
          </w:tcPr>
          <w:p w14:paraId="507374B4" w14:textId="77777777" w:rsidR="00A27755" w:rsidRPr="00ED3D59" w:rsidRDefault="00A27755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 anotará el número en el orden progresivo que le corresponda</w:t>
            </w:r>
            <w:r w:rsidRPr="00ED3D59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.</w:t>
            </w:r>
          </w:p>
          <w:p w14:paraId="7850FD12" w14:textId="77777777" w:rsidR="00363F85" w:rsidRPr="00ED3D59" w:rsidRDefault="00363F85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3F85" w:rsidRPr="00ED3D59" w14:paraId="4A228D67" w14:textId="77777777" w:rsidTr="00DE0498">
        <w:tc>
          <w:tcPr>
            <w:tcW w:w="2785" w:type="dxa"/>
          </w:tcPr>
          <w:p w14:paraId="49667CAB" w14:textId="717ADDFE" w:rsidR="00363F85" w:rsidRPr="00ED3D59" w:rsidRDefault="00A27755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MATERIALES Y EQUIPO</w:t>
            </w:r>
          </w:p>
        </w:tc>
        <w:tc>
          <w:tcPr>
            <w:tcW w:w="7177" w:type="dxa"/>
          </w:tcPr>
          <w:p w14:paraId="7BC99791" w14:textId="77777777" w:rsidR="00A27755" w:rsidRPr="00ED3D59" w:rsidRDefault="00A27755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 anotarán</w:t>
            </w:r>
            <w:r w:rsidRPr="00ED3D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los materiales y equipos de instalación permanente, </w:t>
            </w: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incluyendo en la misma relación, los </w:t>
            </w:r>
            <w:r w:rsidRPr="00ED3D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combustibles, lubricantes, etc.</w:t>
            </w:r>
          </w:p>
          <w:p w14:paraId="7FC881A5" w14:textId="77777777" w:rsidR="00363F85" w:rsidRPr="00ED3D59" w:rsidRDefault="00363F85" w:rsidP="000D1179">
            <w:pPr>
              <w:jc w:val="both"/>
              <w:rPr>
                <w:rFonts w:asciiTheme="minorHAnsi" w:hAnsiTheme="minorHAnsi" w:cstheme="minorHAnsi"/>
                <w:color w:val="2E74B5"/>
                <w:sz w:val="20"/>
                <w:szCs w:val="20"/>
              </w:rPr>
            </w:pPr>
          </w:p>
        </w:tc>
      </w:tr>
      <w:tr w:rsidR="00363F85" w:rsidRPr="00ED3D59" w14:paraId="26208924" w14:textId="77777777" w:rsidTr="00DE0498">
        <w:tc>
          <w:tcPr>
            <w:tcW w:w="2785" w:type="dxa"/>
          </w:tcPr>
          <w:p w14:paraId="2A978901" w14:textId="11A34FE3" w:rsidR="00363F85" w:rsidRPr="00ED3D59" w:rsidRDefault="00A27755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ORIGEN</w:t>
            </w:r>
          </w:p>
        </w:tc>
        <w:tc>
          <w:tcPr>
            <w:tcW w:w="7177" w:type="dxa"/>
          </w:tcPr>
          <w:p w14:paraId="126FA403" w14:textId="77777777" w:rsidR="00A27755" w:rsidRPr="00ED3D59" w:rsidRDefault="00A27755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Marcar con una x, en la columna que corresponda, si el material, maquinaria o equipos de instalación permanente, es de origen nacional o extranjero.</w:t>
            </w:r>
          </w:p>
          <w:p w14:paraId="5FF3C6DA" w14:textId="77777777" w:rsidR="00363F85" w:rsidRPr="00ED3D59" w:rsidRDefault="00363F85" w:rsidP="000D1179">
            <w:pPr>
              <w:jc w:val="both"/>
              <w:rPr>
                <w:rFonts w:asciiTheme="minorHAnsi" w:hAnsiTheme="minorHAnsi" w:cstheme="minorHAnsi"/>
                <w:color w:val="2E74B5"/>
                <w:sz w:val="20"/>
                <w:szCs w:val="20"/>
              </w:rPr>
            </w:pPr>
          </w:p>
        </w:tc>
      </w:tr>
      <w:tr w:rsidR="00363F85" w:rsidRPr="00ED3D59" w14:paraId="7809EE97" w14:textId="77777777" w:rsidTr="00A27755">
        <w:trPr>
          <w:trHeight w:val="336"/>
        </w:trPr>
        <w:tc>
          <w:tcPr>
            <w:tcW w:w="2785" w:type="dxa"/>
          </w:tcPr>
          <w:p w14:paraId="4939EBCA" w14:textId="413C7F9F" w:rsidR="00363F85" w:rsidRPr="00ED3D59" w:rsidRDefault="00A27755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UNIDAD</w:t>
            </w:r>
          </w:p>
        </w:tc>
        <w:tc>
          <w:tcPr>
            <w:tcW w:w="7177" w:type="dxa"/>
          </w:tcPr>
          <w:p w14:paraId="5F2CC542" w14:textId="77777777" w:rsidR="000D1179" w:rsidRPr="00ED3D59" w:rsidRDefault="00A27755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Se anotará la de uso común para cada material o equipo de instalación permanente</w:t>
            </w:r>
            <w:r w:rsidR="000D1179" w:rsidRPr="00ED3D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E1789AF" w14:textId="01F6411E" w:rsidR="000D1179" w:rsidRPr="00ED3D59" w:rsidRDefault="000D1179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3F85" w:rsidRPr="00ED3D59" w14:paraId="4F367C3E" w14:textId="77777777" w:rsidTr="00DE0498">
        <w:tc>
          <w:tcPr>
            <w:tcW w:w="2785" w:type="dxa"/>
          </w:tcPr>
          <w:p w14:paraId="301305E7" w14:textId="45B6C64B" w:rsidR="00363F85" w:rsidRPr="00ED3D59" w:rsidRDefault="00A27755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7177" w:type="dxa"/>
          </w:tcPr>
          <w:p w14:paraId="22E9C6C0" w14:textId="7D7A8199" w:rsidR="000D1179" w:rsidRPr="00ED3D59" w:rsidRDefault="00A27755" w:rsidP="000D117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 anotará la cantidad total de cada material que se utilizará en la ejecución de los servicios y la de los equipos o maquinaria de instalación permanente</w:t>
            </w:r>
            <w:r w:rsidR="000D1179"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.</w:t>
            </w:r>
          </w:p>
          <w:p w14:paraId="0711C16F" w14:textId="0161E062" w:rsidR="000D1179" w:rsidRPr="00ED3D59" w:rsidRDefault="000D1179" w:rsidP="000D117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363F85" w:rsidRPr="00ED3D59" w14:paraId="6F45636C" w14:textId="77777777" w:rsidTr="00DE0498">
        <w:tc>
          <w:tcPr>
            <w:tcW w:w="2785" w:type="dxa"/>
          </w:tcPr>
          <w:p w14:paraId="784923D9" w14:textId="53985902" w:rsidR="00363F85" w:rsidRPr="00ED3D59" w:rsidRDefault="00A27755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COSTO</w:t>
            </w:r>
          </w:p>
        </w:tc>
        <w:tc>
          <w:tcPr>
            <w:tcW w:w="7177" w:type="dxa"/>
          </w:tcPr>
          <w:p w14:paraId="28F1270E" w14:textId="77777777" w:rsidR="00A27755" w:rsidRPr="00ED3D59" w:rsidRDefault="00A27755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 anotará el costo de cada material que se utilizará en la ejecución de los servicios y la de los equipos o maquinaria de instalación permanente.</w:t>
            </w:r>
          </w:p>
          <w:p w14:paraId="46741B3A" w14:textId="77777777" w:rsidR="00363F85" w:rsidRPr="00ED3D59" w:rsidRDefault="00363F85" w:rsidP="000D1179">
            <w:pPr>
              <w:jc w:val="both"/>
              <w:rPr>
                <w:rFonts w:asciiTheme="minorHAnsi" w:hAnsiTheme="minorHAnsi" w:cstheme="minorHAnsi"/>
                <w:color w:val="2E74B5"/>
                <w:sz w:val="20"/>
                <w:szCs w:val="20"/>
              </w:rPr>
            </w:pPr>
          </w:p>
        </w:tc>
      </w:tr>
      <w:tr w:rsidR="00363F85" w:rsidRPr="00ED3D59" w14:paraId="20D0B6AD" w14:textId="77777777" w:rsidTr="00DE0498">
        <w:tc>
          <w:tcPr>
            <w:tcW w:w="2785" w:type="dxa"/>
          </w:tcPr>
          <w:p w14:paraId="540420E4" w14:textId="169B7F04" w:rsidR="00363F85" w:rsidRPr="00ED3D59" w:rsidRDefault="00A27755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IMPORTE</w:t>
            </w:r>
          </w:p>
        </w:tc>
        <w:tc>
          <w:tcPr>
            <w:tcW w:w="7177" w:type="dxa"/>
          </w:tcPr>
          <w:p w14:paraId="3D6EB201" w14:textId="77777777" w:rsidR="00363F85" w:rsidRPr="00ED3D59" w:rsidRDefault="00A27755" w:rsidP="000D117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 anotará el importe total de cada material que se utilizará en la ejecución de los servicios y la de los equipos de instalación permanente.</w:t>
            </w:r>
          </w:p>
          <w:p w14:paraId="5AAFAEC6" w14:textId="77777777" w:rsidR="00A27755" w:rsidRPr="00ED3D59" w:rsidRDefault="00A27755" w:rsidP="000D1179">
            <w:pPr>
              <w:jc w:val="both"/>
              <w:rPr>
                <w:rFonts w:asciiTheme="minorHAnsi" w:hAnsiTheme="minorHAnsi" w:cstheme="minorHAnsi"/>
                <w:color w:val="2E74B5"/>
                <w:sz w:val="20"/>
                <w:szCs w:val="20"/>
              </w:rPr>
            </w:pPr>
          </w:p>
        </w:tc>
      </w:tr>
    </w:tbl>
    <w:p w14:paraId="01FCCF09" w14:textId="77777777" w:rsidR="00363F85" w:rsidRPr="00ED3D59" w:rsidRDefault="00363F85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5A9F4AFC" w14:textId="77777777" w:rsidR="00363F85" w:rsidRPr="00ED3D59" w:rsidRDefault="00363F85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2C0C80AA" w14:textId="77777777" w:rsidR="00363F85" w:rsidRPr="000D1179" w:rsidRDefault="00363F85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76B0BF70" w14:textId="77777777" w:rsidR="00363F85" w:rsidRPr="000D1179" w:rsidRDefault="00363F85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75AD290A" w14:textId="77777777" w:rsidR="00363F85" w:rsidRPr="000D1179" w:rsidRDefault="00363F85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0F0C607E" w14:textId="77777777" w:rsidR="00BC0066" w:rsidRPr="000D1179" w:rsidRDefault="00BC0066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3814"/>
        <w:gridCol w:w="5056"/>
      </w:tblGrid>
      <w:tr w:rsidR="005B1873" w:rsidRPr="000D1179" w14:paraId="2390A1E9" w14:textId="77777777" w:rsidTr="00483CC7">
        <w:tc>
          <w:tcPr>
            <w:tcW w:w="3814" w:type="dxa"/>
          </w:tcPr>
          <w:p w14:paraId="68DE7EFD" w14:textId="77777777" w:rsidR="005B1873" w:rsidRPr="000D1179" w:rsidRDefault="005B187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56" w:type="dxa"/>
          </w:tcPr>
          <w:p w14:paraId="3ABA991C" w14:textId="77777777" w:rsidR="00903CC0" w:rsidRPr="000D1179" w:rsidRDefault="00903CC0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1873" w:rsidRPr="000D1179" w14:paraId="06D77B2C" w14:textId="77777777" w:rsidTr="00483CC7">
        <w:tc>
          <w:tcPr>
            <w:tcW w:w="3814" w:type="dxa"/>
          </w:tcPr>
          <w:p w14:paraId="7EA04035" w14:textId="77777777" w:rsidR="005B1873" w:rsidRPr="000D1179" w:rsidRDefault="005B187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56" w:type="dxa"/>
          </w:tcPr>
          <w:p w14:paraId="64CC25EA" w14:textId="77777777" w:rsidR="005B1873" w:rsidRPr="000D1179" w:rsidRDefault="005B187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1873" w:rsidRPr="000D1179" w14:paraId="7A998397" w14:textId="77777777" w:rsidTr="00483CC7">
        <w:tc>
          <w:tcPr>
            <w:tcW w:w="3814" w:type="dxa"/>
          </w:tcPr>
          <w:p w14:paraId="139CEF73" w14:textId="77777777" w:rsidR="005B1873" w:rsidRPr="000D1179" w:rsidRDefault="005B187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56" w:type="dxa"/>
          </w:tcPr>
          <w:p w14:paraId="069AC58E" w14:textId="77777777" w:rsidR="006345D3" w:rsidRPr="000D1179" w:rsidRDefault="006345D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1873" w:rsidRPr="000D1179" w14:paraId="6D1CF0F1" w14:textId="77777777" w:rsidTr="00A27755">
        <w:trPr>
          <w:trHeight w:val="373"/>
        </w:trPr>
        <w:tc>
          <w:tcPr>
            <w:tcW w:w="3814" w:type="dxa"/>
          </w:tcPr>
          <w:p w14:paraId="6E5A4218" w14:textId="77777777" w:rsidR="005B1873" w:rsidRPr="000D1179" w:rsidRDefault="005B187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56" w:type="dxa"/>
          </w:tcPr>
          <w:p w14:paraId="17A697DE" w14:textId="77777777" w:rsidR="006345D3" w:rsidRPr="000D1179" w:rsidRDefault="006345D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1873" w:rsidRPr="000D1179" w14:paraId="0FDD60B0" w14:textId="77777777" w:rsidTr="00483CC7">
        <w:tc>
          <w:tcPr>
            <w:tcW w:w="3814" w:type="dxa"/>
          </w:tcPr>
          <w:p w14:paraId="0A5450D4" w14:textId="77777777" w:rsidR="005B1873" w:rsidRPr="000D1179" w:rsidRDefault="005B187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56" w:type="dxa"/>
          </w:tcPr>
          <w:p w14:paraId="5FAD917B" w14:textId="77777777" w:rsidR="00903CC0" w:rsidRPr="000D1179" w:rsidRDefault="00903CC0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0D1179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.</w:t>
            </w:r>
          </w:p>
          <w:p w14:paraId="20B30BEE" w14:textId="77777777" w:rsidR="006345D3" w:rsidRPr="000D1179" w:rsidRDefault="004B3204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5B1873" w:rsidRPr="000D1179" w14:paraId="14D3366E" w14:textId="77777777" w:rsidTr="00483CC7">
        <w:tc>
          <w:tcPr>
            <w:tcW w:w="3814" w:type="dxa"/>
          </w:tcPr>
          <w:p w14:paraId="3AD2EE65" w14:textId="77777777" w:rsidR="005B1873" w:rsidRPr="000D1179" w:rsidRDefault="005B187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56" w:type="dxa"/>
          </w:tcPr>
          <w:p w14:paraId="491063D8" w14:textId="77777777" w:rsidR="00903CC0" w:rsidRPr="000D1179" w:rsidRDefault="00903CC0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45D3" w:rsidRPr="000D1179" w14:paraId="26B1A368" w14:textId="77777777" w:rsidTr="00483CC7">
        <w:tc>
          <w:tcPr>
            <w:tcW w:w="3814" w:type="dxa"/>
          </w:tcPr>
          <w:p w14:paraId="05DBCF17" w14:textId="77777777" w:rsidR="006345D3" w:rsidRPr="000D1179" w:rsidRDefault="006345D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056" w:type="dxa"/>
          </w:tcPr>
          <w:p w14:paraId="5CA45083" w14:textId="77777777" w:rsidR="006345D3" w:rsidRPr="000D1179" w:rsidRDefault="006345D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7D6A341" w14:textId="77777777" w:rsidR="005B1873" w:rsidRPr="000D1179" w:rsidRDefault="005B1873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50419941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7FA125A1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642D9B94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44B673FA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268C1749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676620B6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5401D41C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653328E3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76B469D3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024CA9EF" w14:textId="77777777" w:rsidR="0076377B" w:rsidRPr="000D1179" w:rsidRDefault="0076377B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5C09C6BA" w14:textId="112D790F" w:rsidR="00B46687" w:rsidRDefault="00B46687">
      <w:pPr>
        <w:rPr>
          <w:rFonts w:ascii="Calibri" w:hAnsi="Calibri" w:cs="Calibri"/>
          <w:sz w:val="22"/>
          <w:szCs w:val="22"/>
        </w:rPr>
      </w:pPr>
    </w:p>
    <w:p w14:paraId="0721C96A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34B8660E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49BFF459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0074DA77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41F5BC63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0A0F0E1E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719B2BCE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51BDAD9F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368208D0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4396BF98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1F147BD0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4971967E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1B7C8C28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376EC61A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71FCBA3A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03AB7571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1C0DADEF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6480A537" w14:textId="77777777" w:rsidR="00243AC9" w:rsidRDefault="00243AC9">
      <w:pPr>
        <w:rPr>
          <w:rFonts w:ascii="Calibri" w:hAnsi="Calibri" w:cs="Calibri"/>
          <w:sz w:val="22"/>
          <w:szCs w:val="22"/>
        </w:rPr>
      </w:pPr>
    </w:p>
    <w:p w14:paraId="1FAA62CD" w14:textId="77777777" w:rsidR="00852EC8" w:rsidRPr="000D1179" w:rsidRDefault="00852EC8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6"/>
        <w:gridCol w:w="2149"/>
        <w:gridCol w:w="2709"/>
        <w:gridCol w:w="1461"/>
      </w:tblGrid>
      <w:tr w:rsidR="00DA3B35" w:rsidRPr="000D1179" w14:paraId="50CE6B6C" w14:textId="77777777" w:rsidTr="00B46687"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F9CE" w14:textId="26C2E424" w:rsidR="006D6543" w:rsidRPr="00CA72DA" w:rsidRDefault="006D6543" w:rsidP="006D6543">
            <w:pPr>
              <w:jc w:val="both"/>
              <w:rPr>
                <w:rFonts w:ascii="Calibri" w:hAnsi="Calibri" w:cs="Calibri"/>
                <w:b/>
              </w:rPr>
            </w:pPr>
            <w:r w:rsidRPr="00CA72DA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CA72DA" w:rsidRPr="00CA72DA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33340836" w14:textId="77777777" w:rsidR="006D6543" w:rsidRPr="00CA72DA" w:rsidRDefault="006D6543" w:rsidP="006D6543">
            <w:pPr>
              <w:jc w:val="both"/>
              <w:rPr>
                <w:rFonts w:ascii="Calibri" w:hAnsi="Calibri" w:cs="Calibri"/>
                <w:b/>
              </w:rPr>
            </w:pPr>
          </w:p>
          <w:p w14:paraId="6E2BD82E" w14:textId="5077C721" w:rsidR="006D6543" w:rsidRDefault="006D6543" w:rsidP="006D6543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CA72DA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  <w:p w14:paraId="5C8901AF" w14:textId="2E3AD563" w:rsidR="00DA3B35" w:rsidRPr="000D1179" w:rsidRDefault="00DA3B35" w:rsidP="000D117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6C38" w14:textId="30F8F535" w:rsidR="00DA3B35" w:rsidRPr="000D1179" w:rsidRDefault="00DA3B35" w:rsidP="000D1179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0D1179">
              <w:rPr>
                <w:rFonts w:ascii="Calibri" w:hAnsi="Calibri" w:cs="Calibri"/>
                <w:b/>
                <w:sz w:val="52"/>
                <w:szCs w:val="52"/>
              </w:rPr>
              <w:t>D</w:t>
            </w:r>
            <w:r w:rsidR="00A27755" w:rsidRPr="000D1179">
              <w:rPr>
                <w:rFonts w:ascii="Calibri" w:hAnsi="Calibri" w:cs="Calibri"/>
                <w:b/>
                <w:sz w:val="52"/>
                <w:szCs w:val="52"/>
              </w:rPr>
              <w:t>0</w:t>
            </w:r>
            <w:r w:rsidR="0073566B">
              <w:rPr>
                <w:rFonts w:ascii="Calibri" w:hAnsi="Calibri" w:cs="Calibri"/>
                <w:b/>
                <w:sz w:val="52"/>
                <w:szCs w:val="52"/>
              </w:rPr>
              <w:t>9</w:t>
            </w:r>
            <w:r w:rsidR="00A27755" w:rsidRPr="000D1179">
              <w:rPr>
                <w:rFonts w:ascii="Calibri" w:hAnsi="Calibri" w:cs="Calibri"/>
                <w:b/>
                <w:sz w:val="52"/>
                <w:szCs w:val="52"/>
              </w:rPr>
              <w:t>a</w:t>
            </w:r>
          </w:p>
        </w:tc>
      </w:tr>
      <w:tr w:rsidR="00DA3B35" w:rsidRPr="000D1179" w14:paraId="1150F29E" w14:textId="77777777" w:rsidTr="00B46687"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E83A" w14:textId="77777777" w:rsidR="00DA3B35" w:rsidRPr="000D1179" w:rsidRDefault="00DA3B35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008B250" w14:textId="77777777" w:rsidR="00DA3B35" w:rsidRPr="000D1179" w:rsidRDefault="00DA3B35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8AD9E93" w14:textId="77777777" w:rsidR="00DA3B35" w:rsidRPr="000D1179" w:rsidRDefault="00DA3B35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RAZÓN SOCIAL DEL LICITANTE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93C73" w14:textId="77777777" w:rsidR="00DA3B35" w:rsidRPr="000D1179" w:rsidRDefault="00DA3B35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FIRMA DEL LICITANTE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0F9D2" w14:textId="77777777" w:rsidR="00DA3B35" w:rsidRPr="000D1179" w:rsidRDefault="00DA3B35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FECHA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B24B" w14:textId="5182D33C" w:rsidR="00DA3B35" w:rsidRPr="000D1179" w:rsidRDefault="00DA3B35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HOJA:   DE:</w:t>
            </w:r>
          </w:p>
        </w:tc>
      </w:tr>
    </w:tbl>
    <w:p w14:paraId="6978452D" w14:textId="77777777" w:rsidR="0081505B" w:rsidRPr="000D1179" w:rsidRDefault="0081505B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left="5184" w:right="49" w:hanging="4758"/>
        <w:jc w:val="center"/>
        <w:rPr>
          <w:rFonts w:ascii="Calibri" w:hAnsi="Calibri" w:cs="Calibri"/>
          <w:b/>
          <w:sz w:val="22"/>
          <w:szCs w:val="22"/>
        </w:rPr>
      </w:pPr>
    </w:p>
    <w:p w14:paraId="74C7470E" w14:textId="76D511C9" w:rsidR="00DA3B35" w:rsidRPr="000D1179" w:rsidRDefault="00DA3B35" w:rsidP="000D1179">
      <w:pPr>
        <w:pStyle w:val="Prrafodelista"/>
        <w:numPr>
          <w:ilvl w:val="0"/>
          <w:numId w:val="19"/>
        </w:numPr>
        <w:jc w:val="center"/>
        <w:rPr>
          <w:rFonts w:ascii="Calibri" w:hAnsi="Calibri"/>
          <w:b/>
          <w:bCs/>
          <w:sz w:val="22"/>
          <w:szCs w:val="22"/>
        </w:rPr>
      </w:pPr>
      <w:r w:rsidRPr="000D1179">
        <w:rPr>
          <w:rFonts w:ascii="Calibri" w:hAnsi="Calibri"/>
          <w:b/>
          <w:bCs/>
          <w:sz w:val="22"/>
          <w:szCs w:val="22"/>
        </w:rPr>
        <w:t>MATERIALES MÁS SIGNIFICATIVOS Y EQUIPO DE INSTALACIÓN PERMANENTE</w:t>
      </w:r>
    </w:p>
    <w:p w14:paraId="35938153" w14:textId="77777777" w:rsidR="000D1179" w:rsidRPr="000D1179" w:rsidRDefault="000D1179" w:rsidP="000D1179">
      <w:pPr>
        <w:rPr>
          <w:rFonts w:ascii="Calibri" w:hAnsi="Calibri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0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758"/>
        <w:gridCol w:w="1247"/>
        <w:gridCol w:w="1458"/>
        <w:gridCol w:w="1023"/>
        <w:gridCol w:w="1238"/>
        <w:gridCol w:w="945"/>
        <w:gridCol w:w="1129"/>
      </w:tblGrid>
      <w:tr w:rsidR="00B46687" w:rsidRPr="000D1179" w14:paraId="7583A76C" w14:textId="77777777" w:rsidTr="00B46687">
        <w:trPr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9F87" w14:textId="77777777" w:rsidR="00B46687" w:rsidRPr="00B46687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B46687">
              <w:rPr>
                <w:rFonts w:ascii="Calibri" w:hAnsi="Calibri" w:cs="Calibri"/>
                <w:b/>
              </w:rPr>
              <w:t>No.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E97E" w14:textId="793A7FFC" w:rsidR="00B46687" w:rsidRPr="00B46687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B46687">
              <w:rPr>
                <w:rFonts w:ascii="Calibri" w:hAnsi="Calibri" w:cs="Calibri"/>
                <w:b/>
              </w:rPr>
              <w:t>MATERIALES Y EQUIPO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4C89" w14:textId="1117E247" w:rsidR="00B46687" w:rsidRPr="00B46687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B46687">
              <w:rPr>
                <w:rFonts w:ascii="Calibri" w:hAnsi="Calibri" w:cs="Calibri"/>
                <w:b/>
              </w:rPr>
              <w:t>ORIGEN: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DB5E" w14:textId="77777777" w:rsidR="00B46687" w:rsidRPr="00B46687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B46687">
              <w:rPr>
                <w:rFonts w:ascii="Calibri" w:hAnsi="Calibri" w:cs="Calibri"/>
                <w:b/>
              </w:rPr>
              <w:t>UNIDAD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7673" w14:textId="77777777" w:rsidR="00B46687" w:rsidRPr="00B46687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B46687">
              <w:rPr>
                <w:rFonts w:ascii="Calibri" w:hAnsi="Calibri" w:cs="Calibri"/>
                <w:b/>
              </w:rPr>
              <w:t>CANTIDAD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D053" w14:textId="77777777" w:rsidR="00B46687" w:rsidRPr="00B46687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B46687">
              <w:rPr>
                <w:rFonts w:ascii="Calibri" w:hAnsi="Calibri" w:cs="Calibri"/>
                <w:b/>
              </w:rPr>
              <w:t>COSTO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E2FB" w14:textId="77777777" w:rsidR="00B46687" w:rsidRPr="00B46687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B46687">
              <w:rPr>
                <w:rFonts w:ascii="Calibri" w:hAnsi="Calibri" w:cs="Calibri"/>
                <w:b/>
              </w:rPr>
              <w:t>IMPORTE</w:t>
            </w:r>
          </w:p>
        </w:tc>
      </w:tr>
      <w:tr w:rsidR="00B46687" w:rsidRPr="000D1179" w14:paraId="1E4A7D71" w14:textId="77777777" w:rsidTr="00B46687">
        <w:trPr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DE2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85F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4D38" w14:textId="6D4D0B7C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0D1179">
              <w:rPr>
                <w:rFonts w:ascii="Calibri" w:hAnsi="Calibri" w:cs="Calibri"/>
                <w:b/>
                <w:sz w:val="16"/>
                <w:szCs w:val="16"/>
              </w:rPr>
              <w:t>NACIONA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L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13D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0D1179">
              <w:rPr>
                <w:rFonts w:ascii="Calibri" w:hAnsi="Calibri" w:cs="Calibri"/>
                <w:b/>
                <w:sz w:val="16"/>
                <w:szCs w:val="16"/>
              </w:rPr>
              <w:t>EXTRANJERO</w:t>
            </w: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14C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76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27E4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0ED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6687" w:rsidRPr="000D1179" w14:paraId="6197E048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0D0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8920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8AAF" w14:textId="2F1F137B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314A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DC4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FF1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DB86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4AF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6687" w:rsidRPr="000D1179" w14:paraId="53E54FD4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257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0580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D838" w14:textId="33AFC67D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923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38D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BF68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E0E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F6BC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15A88CEF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6770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EAFC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A155" w14:textId="36DE8274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2746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89C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D5C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231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033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68786642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5D86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EBE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F0A3" w14:textId="48BB0595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7BA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7DD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83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9B3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74A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3A02DC72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D208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77DD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35FA" w14:textId="1862FF71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5F6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08D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230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C3B8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21F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0786B5DB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C17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4AC6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6586" w14:textId="583E9A18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861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0ED4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C45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0C7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DB30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77B4C04B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37D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516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019A" w14:textId="47C3D4EA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6B7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1A4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0204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51E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08AD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0D84BBC0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E95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992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7869" w14:textId="30F2C85E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5A44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C1F0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E8D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FD2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10E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170CE092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670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CD0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962A" w14:textId="55277453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917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462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DC3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6A7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49B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43A3DE41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0FA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CEC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B8F0" w14:textId="40D5CCE8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8B9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960A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DF5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E10D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7E6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34227474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3D3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BD34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349" w14:textId="7ED559BE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29C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AE7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864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78C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725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5D7C32CE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569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A20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839D" w14:textId="200F5BEC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0A2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7E7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791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8FF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4EC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00C97482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E9D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CC1A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F537" w14:textId="099B77C3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EFE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889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3B7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B8F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B8AC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7F5D7896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406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349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7E59" w14:textId="4C640A50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D3DA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42E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DF80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ED9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AD9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0653CDE5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0BCD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944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7690" w14:textId="71A18829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4050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1A46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C7C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B054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3F3D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45BA8472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8FA6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BBC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BCE6" w14:textId="39153163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789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9CDD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99DC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630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5EF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52CA3FD2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B46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987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3A35" w14:textId="12250921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F99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025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EB0A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C42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3774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1D1FDF3A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3D9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60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5E6F" w14:textId="5D09658A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742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065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E8F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9F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EC4B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458C9B2D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6FB6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96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4BE0" w14:textId="487AED32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C76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DF38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1E6A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B5C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80A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23530C67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E7A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2D55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FCE8" w14:textId="746834BD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20C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6919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CDE2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1CDD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01E1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33F72CB1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820A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A36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9F14" w14:textId="386CB23E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C69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604D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54D3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D6E0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405E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6687" w:rsidRPr="000D1179" w14:paraId="0B26D64C" w14:textId="77777777" w:rsidTr="00B46687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5446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D054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0A9F" w14:textId="17ACA709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4304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AE5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4127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778C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EB6F" w14:textId="77777777" w:rsidR="00B46687" w:rsidRPr="000D1179" w:rsidRDefault="00B46687" w:rsidP="00B4668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BF7EB56" w14:textId="77777777" w:rsidR="00DA3B35" w:rsidRPr="000D1179" w:rsidRDefault="00DA3B35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rPr>
          <w:rFonts w:ascii="Calibri" w:hAnsi="Calibri" w:cs="Calibri"/>
          <w:sz w:val="22"/>
          <w:szCs w:val="22"/>
        </w:rPr>
      </w:pPr>
    </w:p>
    <w:p w14:paraId="4634C499" w14:textId="71670C94" w:rsidR="00B46687" w:rsidRDefault="00B46687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16285761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17BC638F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1CB1BC0A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0FE1B2CD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54692693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195A724B" w14:textId="3DDF69B5" w:rsidR="00B46687" w:rsidRDefault="00B46687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3EE72304" w14:textId="44371743" w:rsidR="00B46687" w:rsidRDefault="00B46687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5E651390" w14:textId="286DF269" w:rsidR="00B46687" w:rsidRDefault="00B46687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1CF9640A" w14:textId="267F8876" w:rsidR="00B46687" w:rsidRDefault="00B46687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05A2CC85" w14:textId="77777777" w:rsidR="00B46687" w:rsidRDefault="00B46687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0D2B8120" w14:textId="2776382B" w:rsidR="0076377B" w:rsidRPr="000D1179" w:rsidRDefault="00B46687" w:rsidP="00B46687">
      <w:pPr>
        <w:numPr>
          <w:ilvl w:val="0"/>
          <w:numId w:val="5"/>
        </w:numPr>
        <w:jc w:val="both"/>
        <w:rPr>
          <w:rFonts w:ascii="Calibri" w:hAnsi="Calibri" w:cs="Calibri"/>
          <w:b/>
          <w:sz w:val="22"/>
          <w:szCs w:val="22"/>
        </w:rPr>
      </w:pPr>
      <w:r w:rsidRPr="000D1179">
        <w:rPr>
          <w:rFonts w:ascii="Calibri" w:hAnsi="Calibri" w:cs="Calibri"/>
          <w:b/>
          <w:sz w:val="22"/>
          <w:szCs w:val="22"/>
        </w:rPr>
        <w:lastRenderedPageBreak/>
        <w:t>MANO DE OBRA</w:t>
      </w:r>
    </w:p>
    <w:p w14:paraId="5905664A" w14:textId="77777777" w:rsidR="00066944" w:rsidRPr="000D1179" w:rsidRDefault="00066944" w:rsidP="00B46687">
      <w:pPr>
        <w:jc w:val="both"/>
        <w:rPr>
          <w:rFonts w:ascii="Calibri" w:hAnsi="Calibri" w:cs="Calibri"/>
          <w:b/>
          <w:sz w:val="22"/>
          <w:szCs w:val="22"/>
        </w:rPr>
      </w:pPr>
    </w:p>
    <w:p w14:paraId="3F321187" w14:textId="77777777" w:rsidR="00E17E41" w:rsidRPr="00B46687" w:rsidRDefault="00E17E41" w:rsidP="00B46687">
      <w:pPr>
        <w:jc w:val="center"/>
        <w:rPr>
          <w:rFonts w:ascii="Calibri" w:hAnsi="Calibri" w:cs="Calibri"/>
          <w:b/>
          <w:sz w:val="24"/>
          <w:szCs w:val="24"/>
        </w:rPr>
      </w:pPr>
      <w:r w:rsidRPr="00B46687">
        <w:rPr>
          <w:rFonts w:ascii="Calibri" w:hAnsi="Calibri" w:cs="Calibri"/>
          <w:b/>
          <w:sz w:val="24"/>
          <w:szCs w:val="24"/>
        </w:rPr>
        <w:t>GUÍA DE LLENADO</w:t>
      </w:r>
    </w:p>
    <w:p w14:paraId="7ED7506A" w14:textId="77777777" w:rsidR="00E17E41" w:rsidRPr="00ED3D59" w:rsidRDefault="00E17E41" w:rsidP="00B466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265ED2" w14:textId="10AC7F10" w:rsidR="00E17E41" w:rsidRPr="00ED3D59" w:rsidRDefault="00E17E41" w:rsidP="00B46687">
      <w:pPr>
        <w:numPr>
          <w:ilvl w:val="0"/>
          <w:numId w:val="15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ind w:left="504" w:right="43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ED3D59">
        <w:rPr>
          <w:rFonts w:asciiTheme="minorHAnsi" w:hAnsiTheme="minorHAnsi" w:cstheme="minorHAnsi"/>
          <w:b/>
          <w:sz w:val="20"/>
          <w:szCs w:val="20"/>
        </w:rPr>
        <w:t>ENCABEZADO</w:t>
      </w:r>
    </w:p>
    <w:p w14:paraId="6910890F" w14:textId="77777777" w:rsidR="00E17E41" w:rsidRPr="00ED3D59" w:rsidRDefault="00E17E41" w:rsidP="00B46687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E17E41" w:rsidRPr="00ED3D59" w14:paraId="1C5876C3" w14:textId="77777777" w:rsidTr="004D4D0F">
        <w:trPr>
          <w:jc w:val="center"/>
        </w:trPr>
        <w:tc>
          <w:tcPr>
            <w:tcW w:w="2785" w:type="dxa"/>
          </w:tcPr>
          <w:p w14:paraId="2AB2DFBC" w14:textId="0CC8BD30" w:rsidR="00E17E41" w:rsidRPr="00ED3D59" w:rsidRDefault="00E17E41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PROCEDIMIENT</w:t>
            </w:r>
            <w:r w:rsidR="00B46687"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O</w:t>
            </w:r>
          </w:p>
        </w:tc>
        <w:tc>
          <w:tcPr>
            <w:tcW w:w="7177" w:type="dxa"/>
          </w:tcPr>
          <w:p w14:paraId="2B3E077D" w14:textId="77777777" w:rsidR="00E17E41" w:rsidRPr="00ED3D59" w:rsidRDefault="00E17E41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Se deberá anotar el que corresponda.</w:t>
            </w:r>
          </w:p>
          <w:p w14:paraId="05B2183C" w14:textId="77777777" w:rsidR="00E17E41" w:rsidRPr="00ED3D59" w:rsidRDefault="00E17E41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7E41" w:rsidRPr="00ED3D59" w14:paraId="5BB4D944" w14:textId="77777777" w:rsidTr="004D4D0F">
        <w:trPr>
          <w:jc w:val="center"/>
        </w:trPr>
        <w:tc>
          <w:tcPr>
            <w:tcW w:w="2785" w:type="dxa"/>
          </w:tcPr>
          <w:p w14:paraId="08D0DCD4" w14:textId="0C0E9243" w:rsidR="00E17E41" w:rsidRPr="00ED3D59" w:rsidRDefault="00E17E41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4FB45727" w14:textId="77777777" w:rsidR="00E17E41" w:rsidRPr="00ED3D59" w:rsidRDefault="00E17E41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Se deberá anotar el objeto del procedimiento que corresponda.</w:t>
            </w:r>
          </w:p>
          <w:p w14:paraId="54805E77" w14:textId="77777777" w:rsidR="00E17E41" w:rsidRPr="00ED3D59" w:rsidRDefault="00E17E41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7E41" w:rsidRPr="00ED3D59" w14:paraId="15B3004F" w14:textId="77777777" w:rsidTr="004D4D0F">
        <w:trPr>
          <w:trHeight w:val="562"/>
          <w:jc w:val="center"/>
        </w:trPr>
        <w:tc>
          <w:tcPr>
            <w:tcW w:w="2785" w:type="dxa"/>
          </w:tcPr>
          <w:p w14:paraId="43FFDDF8" w14:textId="1119F4A4" w:rsidR="00E17E41" w:rsidRPr="00ED3D59" w:rsidRDefault="00B46687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NOMBRE, DENOMINACIÓN O </w:t>
            </w:r>
            <w:r w:rsidR="00E17E41"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49F34BE2" w14:textId="77777777" w:rsidR="00E17E41" w:rsidRPr="00ED3D59" w:rsidRDefault="00E17E41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de acuerdo a</w:t>
            </w:r>
            <w:proofErr w:type="gramEnd"/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 la documentación legal del mismo.</w:t>
            </w:r>
          </w:p>
        </w:tc>
      </w:tr>
      <w:tr w:rsidR="00B46687" w:rsidRPr="00ED3D59" w14:paraId="526060FA" w14:textId="77777777" w:rsidTr="004D4D0F">
        <w:trPr>
          <w:jc w:val="center"/>
        </w:trPr>
        <w:tc>
          <w:tcPr>
            <w:tcW w:w="2785" w:type="dxa"/>
          </w:tcPr>
          <w:p w14:paraId="5341C6C0" w14:textId="3D08C352" w:rsidR="00B46687" w:rsidRPr="00ED3D59" w:rsidRDefault="00B46687" w:rsidP="00B4668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670967B7" w14:textId="77777777" w:rsidR="00B46687" w:rsidRPr="00ED3D59" w:rsidRDefault="00B46687" w:rsidP="00B4668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El representa legal de </w:t>
            </w: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“El Licitante”</w:t>
            </w: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las mismas</w:t>
            </w:r>
            <w:proofErr w:type="gramEnd"/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D72A63E" w14:textId="77777777" w:rsidR="00B46687" w:rsidRPr="00ED3D59" w:rsidRDefault="00B46687" w:rsidP="00B4668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6687" w:rsidRPr="00ED3D59" w14:paraId="2347C917" w14:textId="77777777" w:rsidTr="004D4D0F">
        <w:trPr>
          <w:jc w:val="center"/>
        </w:trPr>
        <w:tc>
          <w:tcPr>
            <w:tcW w:w="2785" w:type="dxa"/>
          </w:tcPr>
          <w:p w14:paraId="0F1F9D0F" w14:textId="2BCAF000" w:rsidR="00B46687" w:rsidRPr="00ED3D59" w:rsidRDefault="00B46687" w:rsidP="00B4668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03F40995" w14:textId="76FD7041" w:rsidR="00B46687" w:rsidRPr="00ED3D59" w:rsidRDefault="00B46687" w:rsidP="00B4668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Se deberá anotar la fecha en la que se llevará a cabo la presentación y apertura de la proposición. Esta fecha se encontrará indicada en el Oficio Invitación o Convocatoria, o en la modificación que en su caso se haya efectuado en la(s) junta(s) de aclaraciones o mediante escrito de </w:t>
            </w: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“La Comisión”</w:t>
            </w: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 xml:space="preserve"> en caso de que hubiera necesidad de cambiar la misma.</w:t>
            </w:r>
          </w:p>
          <w:p w14:paraId="4420396C" w14:textId="77777777" w:rsidR="00B46687" w:rsidRPr="00ED3D59" w:rsidRDefault="00B46687" w:rsidP="00B4668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6687" w:rsidRPr="00ED3D59" w14:paraId="375E4C2E" w14:textId="77777777" w:rsidTr="004D4D0F">
        <w:trPr>
          <w:jc w:val="center"/>
        </w:trPr>
        <w:tc>
          <w:tcPr>
            <w:tcW w:w="2785" w:type="dxa"/>
          </w:tcPr>
          <w:p w14:paraId="4CFF62D6" w14:textId="4BE0834A" w:rsidR="00B46687" w:rsidRPr="00ED3D59" w:rsidRDefault="00B46687" w:rsidP="00B4668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7C7F7B20" w14:textId="77777777" w:rsidR="00B46687" w:rsidRPr="00ED3D59" w:rsidRDefault="00B46687" w:rsidP="00B4668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Si el presente documento está integrado por varias páginas, éstas deberán ser numeradas al final de cada página mediante el formato “Página X de Y”.</w:t>
            </w:r>
          </w:p>
          <w:p w14:paraId="41A378CE" w14:textId="77777777" w:rsidR="00B46687" w:rsidRPr="00ED3D59" w:rsidRDefault="00B46687" w:rsidP="00B4668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05CC1FF" w14:textId="77777777" w:rsidR="00510C3C" w:rsidRPr="00ED3D59" w:rsidRDefault="00510C3C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418B2E00" w14:textId="7F198266" w:rsidR="00B83563" w:rsidRPr="00ED3D59" w:rsidRDefault="00B83563" w:rsidP="000D1179">
      <w:pPr>
        <w:numPr>
          <w:ilvl w:val="0"/>
          <w:numId w:val="15"/>
        </w:numPr>
        <w:tabs>
          <w:tab w:val="left" w:pos="-1440"/>
          <w:tab w:val="left" w:pos="-720"/>
          <w:tab w:val="left" w:pos="426"/>
          <w:tab w:val="left" w:pos="10065"/>
        </w:tabs>
        <w:ind w:left="360" w:right="43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ED3D59">
        <w:rPr>
          <w:rFonts w:asciiTheme="minorHAnsi" w:hAnsiTheme="minorHAnsi" w:cstheme="minorHAnsi"/>
          <w:b/>
          <w:sz w:val="20"/>
          <w:szCs w:val="20"/>
        </w:rPr>
        <w:t>COLUMNAS</w:t>
      </w:r>
    </w:p>
    <w:p w14:paraId="2410A068" w14:textId="77777777" w:rsidR="00510C3C" w:rsidRPr="00ED3D59" w:rsidRDefault="00510C3C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E17E41" w:rsidRPr="00ED3D59" w14:paraId="01D148E1" w14:textId="77777777" w:rsidTr="004D4D0F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68E2" w14:textId="77777777" w:rsidR="00E17E41" w:rsidRPr="00ED3D59" w:rsidRDefault="00E17E41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7B4C" w14:textId="77777777" w:rsidR="00E17E41" w:rsidRPr="00ED3D59" w:rsidRDefault="000E1EE5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 anotará en la columna el número o clave correspondiente</w:t>
            </w:r>
            <w:r w:rsidR="00E17E41" w:rsidRPr="00ED3D59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.</w:t>
            </w:r>
          </w:p>
          <w:p w14:paraId="5D50DA3D" w14:textId="77777777" w:rsidR="00E17E41" w:rsidRPr="00ED3D59" w:rsidRDefault="00E17E41" w:rsidP="000D11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7E41" w:rsidRPr="00ED3D59" w14:paraId="62764580" w14:textId="77777777" w:rsidTr="004D4D0F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96BC" w14:textId="77777777" w:rsidR="00E17E41" w:rsidRPr="00ED3D59" w:rsidRDefault="00B83563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CATEGORÍA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9095" w14:textId="77777777" w:rsidR="00E17E41" w:rsidRPr="00ED3D59" w:rsidRDefault="00B83563" w:rsidP="000D117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 anotará la mano de obra necesaria con la especialidad requerida para efectuar los trabajos. Deberá incluir operadores de maquinaria y equipo de construcción.</w:t>
            </w:r>
          </w:p>
          <w:p w14:paraId="23BB45EC" w14:textId="77777777" w:rsidR="00B83563" w:rsidRPr="00ED3D59" w:rsidRDefault="00B83563" w:rsidP="000D1179">
            <w:pPr>
              <w:jc w:val="both"/>
              <w:rPr>
                <w:rFonts w:asciiTheme="minorHAnsi" w:hAnsiTheme="minorHAnsi" w:cstheme="minorHAnsi"/>
                <w:color w:val="2E74B5"/>
                <w:sz w:val="20"/>
                <w:szCs w:val="20"/>
              </w:rPr>
            </w:pPr>
          </w:p>
        </w:tc>
      </w:tr>
      <w:tr w:rsidR="00E17E41" w:rsidRPr="00ED3D59" w14:paraId="591FA628" w14:textId="77777777" w:rsidTr="004D4D0F">
        <w:trPr>
          <w:trHeight w:val="336"/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2660" w14:textId="449353F7" w:rsidR="00E17E41" w:rsidRPr="00ED3D59" w:rsidRDefault="00E17E41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UNIDAD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B406" w14:textId="77777777" w:rsidR="00E17E41" w:rsidRPr="00ED3D59" w:rsidRDefault="00E17E41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sz w:val="20"/>
                <w:szCs w:val="20"/>
              </w:rPr>
              <w:t>Se anotará la de uso común para cada material o equipo de instalación permanente</w:t>
            </w:r>
            <w:r w:rsidR="000E1EE5" w:rsidRPr="00ED3D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3AE19C6" w14:textId="269425B7" w:rsidR="00B46687" w:rsidRPr="00ED3D59" w:rsidRDefault="00B46687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7E41" w:rsidRPr="00ED3D59" w14:paraId="3D06CC9E" w14:textId="77777777" w:rsidTr="004D4D0F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3595" w14:textId="63090BB0" w:rsidR="00E17E41" w:rsidRPr="00ED3D59" w:rsidRDefault="00E17E41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61EE" w14:textId="77777777" w:rsidR="00E17E41" w:rsidRPr="00ED3D59" w:rsidRDefault="00E17E41" w:rsidP="000D1179">
            <w:pPr>
              <w:jc w:val="both"/>
              <w:rPr>
                <w:rFonts w:asciiTheme="minorHAnsi" w:hAnsiTheme="minorHAnsi" w:cstheme="minorHAnsi"/>
                <w:color w:val="2E74B5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Se anotará </w:t>
            </w:r>
            <w:r w:rsidR="003F3C4A"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el número de jornadas necesarias para la ejecución de los trabajos.</w:t>
            </w:r>
          </w:p>
          <w:p w14:paraId="0663C846" w14:textId="77777777" w:rsidR="00E17E41" w:rsidRPr="00ED3D59" w:rsidRDefault="00E17E41" w:rsidP="000D1179">
            <w:pPr>
              <w:jc w:val="both"/>
              <w:rPr>
                <w:rFonts w:asciiTheme="minorHAnsi" w:hAnsiTheme="minorHAnsi" w:cstheme="minorHAnsi"/>
                <w:color w:val="2E74B5"/>
                <w:sz w:val="20"/>
                <w:szCs w:val="20"/>
              </w:rPr>
            </w:pPr>
          </w:p>
        </w:tc>
      </w:tr>
      <w:tr w:rsidR="00E17E41" w:rsidRPr="00ED3D59" w14:paraId="4626C397" w14:textId="77777777" w:rsidTr="004D4D0F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32A" w14:textId="6D123A6C" w:rsidR="00E17E41" w:rsidRPr="00ED3D59" w:rsidRDefault="00E17E41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COSTO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CF7" w14:textId="77777777" w:rsidR="00E17E41" w:rsidRPr="00ED3D59" w:rsidRDefault="003F3C4A" w:rsidP="000D117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 anotará el costo de cada categoría que se utilizará en la ejecución de los trabajos</w:t>
            </w:r>
            <w:r w:rsidR="000E1EE5"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.</w:t>
            </w:r>
          </w:p>
          <w:p w14:paraId="6B1956E0" w14:textId="77777777" w:rsidR="000E1EE5" w:rsidRPr="00ED3D59" w:rsidRDefault="000E1EE5" w:rsidP="000D1179">
            <w:pPr>
              <w:jc w:val="both"/>
              <w:rPr>
                <w:rFonts w:asciiTheme="minorHAnsi" w:hAnsiTheme="minorHAnsi" w:cstheme="minorHAnsi"/>
                <w:color w:val="2E74B5"/>
                <w:sz w:val="20"/>
                <w:szCs w:val="20"/>
              </w:rPr>
            </w:pPr>
          </w:p>
        </w:tc>
      </w:tr>
      <w:tr w:rsidR="00E17E41" w:rsidRPr="00ED3D59" w14:paraId="7ECE07B0" w14:textId="77777777" w:rsidTr="004D4D0F">
        <w:trPr>
          <w:jc w:val="center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4734" w14:textId="6F58391E" w:rsidR="00E17E41" w:rsidRPr="00ED3D59" w:rsidRDefault="00E17E41" w:rsidP="000D1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/>
                <w:sz w:val="20"/>
                <w:szCs w:val="20"/>
              </w:rPr>
              <w:t>IMPORTE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7D70" w14:textId="77777777" w:rsidR="00E17E41" w:rsidRPr="00ED3D59" w:rsidRDefault="000E1EE5" w:rsidP="000D117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 anotará el importe total de cada categoría que se utilizará en la ejecución de los trabajos.</w:t>
            </w:r>
          </w:p>
          <w:p w14:paraId="6CAB32F0" w14:textId="77777777" w:rsidR="000E1EE5" w:rsidRPr="00ED3D59" w:rsidRDefault="000E1EE5" w:rsidP="000D1179">
            <w:pPr>
              <w:jc w:val="both"/>
              <w:rPr>
                <w:rFonts w:asciiTheme="minorHAnsi" w:hAnsiTheme="minorHAnsi" w:cstheme="minorHAnsi"/>
                <w:color w:val="2E74B5"/>
                <w:sz w:val="20"/>
                <w:szCs w:val="20"/>
              </w:rPr>
            </w:pPr>
          </w:p>
        </w:tc>
      </w:tr>
    </w:tbl>
    <w:p w14:paraId="3210B6F6" w14:textId="4647CFD0" w:rsidR="00ED3D59" w:rsidRDefault="00ED3D59"/>
    <w:p w14:paraId="4BFC2D3D" w14:textId="24604C5D" w:rsidR="00ED3D59" w:rsidRDefault="00ED3D59"/>
    <w:p w14:paraId="1D5E3F0A" w14:textId="43A51F66" w:rsidR="00ED3D59" w:rsidRDefault="00ED3D59"/>
    <w:p w14:paraId="6817B46C" w14:textId="77777777" w:rsidR="00243AC9" w:rsidRDefault="00243AC9"/>
    <w:p w14:paraId="4EC4F1C8" w14:textId="77777777" w:rsidR="00243AC9" w:rsidRDefault="00243AC9"/>
    <w:p w14:paraId="660BB2E8" w14:textId="77777777" w:rsidR="00243AC9" w:rsidRDefault="00243AC9"/>
    <w:p w14:paraId="1D7E9285" w14:textId="77777777" w:rsidR="00243AC9" w:rsidRDefault="00243AC9"/>
    <w:p w14:paraId="59F8EFAC" w14:textId="77777777" w:rsidR="00243AC9" w:rsidRDefault="00243AC9"/>
    <w:p w14:paraId="30B271CF" w14:textId="48C4DF4D" w:rsidR="00ED3D59" w:rsidRDefault="00ED3D59"/>
    <w:p w14:paraId="43B7634A" w14:textId="6D68F14F" w:rsidR="00ED3D59" w:rsidRDefault="00ED3D59"/>
    <w:p w14:paraId="6DFE6553" w14:textId="53820448" w:rsidR="00ED3D59" w:rsidRDefault="00ED3D59"/>
    <w:p w14:paraId="3DEB23FC" w14:textId="00D04E9F" w:rsidR="00ED3D59" w:rsidRDefault="00ED3D59"/>
    <w:p w14:paraId="5264D598" w14:textId="01630C07" w:rsidR="00ED3D59" w:rsidRDefault="00ED3D59"/>
    <w:p w14:paraId="4FD12562" w14:textId="25940D53" w:rsidR="00ED3D59" w:rsidRDefault="00ED3D59"/>
    <w:p w14:paraId="3BCFFD99" w14:textId="3540A542" w:rsidR="00ED3D59" w:rsidRDefault="00ED3D5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2152"/>
        <w:gridCol w:w="2051"/>
        <w:gridCol w:w="2107"/>
      </w:tblGrid>
      <w:tr w:rsidR="0076377B" w:rsidRPr="000D1179" w14:paraId="048DC485" w14:textId="77777777" w:rsidTr="00ED3D59">
        <w:trPr>
          <w:jc w:val="center"/>
        </w:trPr>
        <w:tc>
          <w:tcPr>
            <w:tcW w:w="8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6F5E" w14:textId="501D78E7" w:rsidR="006D6543" w:rsidRPr="00CA72DA" w:rsidRDefault="006D6543" w:rsidP="006D6543">
            <w:pPr>
              <w:jc w:val="both"/>
              <w:rPr>
                <w:rFonts w:ascii="Calibri" w:hAnsi="Calibri" w:cs="Calibri"/>
                <w:b/>
              </w:rPr>
            </w:pPr>
            <w:r w:rsidRPr="00CA72DA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CA72DA" w:rsidRPr="00CA72DA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01C31044" w14:textId="77777777" w:rsidR="006D6543" w:rsidRPr="00CA72DA" w:rsidRDefault="006D6543" w:rsidP="006D6543">
            <w:pPr>
              <w:jc w:val="both"/>
              <w:rPr>
                <w:rFonts w:ascii="Calibri" w:hAnsi="Calibri" w:cs="Calibri"/>
                <w:b/>
              </w:rPr>
            </w:pPr>
          </w:p>
          <w:p w14:paraId="3353AD24" w14:textId="567F786D" w:rsidR="006D6543" w:rsidRDefault="006D6543" w:rsidP="006D6543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CA72DA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  <w:p w14:paraId="360A1949" w14:textId="77777777" w:rsidR="0076377B" w:rsidRPr="000D1179" w:rsidRDefault="0076377B" w:rsidP="000D117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E248" w14:textId="0FEEEADD" w:rsidR="0076377B" w:rsidRPr="004D4D0F" w:rsidRDefault="0076377B" w:rsidP="000D1179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4D4D0F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73566B">
              <w:rPr>
                <w:rFonts w:ascii="Calibri" w:hAnsi="Calibri" w:cs="Calibri"/>
                <w:b/>
                <w:sz w:val="52"/>
                <w:szCs w:val="52"/>
              </w:rPr>
              <w:t>9</w:t>
            </w:r>
            <w:r w:rsidR="00B83563" w:rsidRPr="004D4D0F">
              <w:rPr>
                <w:rFonts w:ascii="Calibri" w:hAnsi="Calibri" w:cs="Calibri"/>
                <w:b/>
                <w:sz w:val="52"/>
                <w:szCs w:val="52"/>
              </w:rPr>
              <w:t>b</w:t>
            </w:r>
          </w:p>
        </w:tc>
      </w:tr>
      <w:tr w:rsidR="0076377B" w:rsidRPr="000D1179" w14:paraId="500638A2" w14:textId="77777777" w:rsidTr="00ED3D59">
        <w:trPr>
          <w:jc w:val="center"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C60F" w14:textId="77777777" w:rsidR="0076377B" w:rsidRPr="000D1179" w:rsidRDefault="0076377B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492F994" w14:textId="77777777" w:rsidR="0076377B" w:rsidRPr="000D1179" w:rsidRDefault="0076377B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57D6B38" w14:textId="77777777" w:rsidR="0076377B" w:rsidRPr="000D1179" w:rsidRDefault="0076377B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RAZÓN SOCIAL DEL LICITANTE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735FC" w14:textId="77777777" w:rsidR="0076377B" w:rsidRPr="000D1179" w:rsidRDefault="0076377B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FIRMA DEL LICITANTE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EDAF1" w14:textId="77777777" w:rsidR="0076377B" w:rsidRPr="000D1179" w:rsidRDefault="0076377B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FECHA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1397" w14:textId="77777777" w:rsidR="0076377B" w:rsidRPr="000D1179" w:rsidRDefault="0076377B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HOJA:      DE:</w:t>
            </w:r>
          </w:p>
        </w:tc>
      </w:tr>
    </w:tbl>
    <w:p w14:paraId="19B78236" w14:textId="77777777" w:rsidR="0076377B" w:rsidRPr="000D1179" w:rsidRDefault="0076377B" w:rsidP="004D4D0F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left="5184" w:right="49" w:hanging="4758"/>
        <w:jc w:val="center"/>
        <w:rPr>
          <w:rFonts w:ascii="Calibri" w:hAnsi="Calibri" w:cs="Calibri"/>
          <w:b/>
          <w:sz w:val="22"/>
          <w:szCs w:val="22"/>
        </w:rPr>
      </w:pPr>
    </w:p>
    <w:p w14:paraId="30FA84F6" w14:textId="5AABF279" w:rsidR="0076377B" w:rsidRPr="004D4D0F" w:rsidRDefault="004D4D0F" w:rsidP="004D4D0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B.    </w:t>
      </w:r>
      <w:r w:rsidR="00066944" w:rsidRPr="004D4D0F">
        <w:rPr>
          <w:rFonts w:ascii="Calibri" w:hAnsi="Calibri"/>
          <w:b/>
          <w:sz w:val="22"/>
          <w:szCs w:val="22"/>
        </w:rPr>
        <w:t>MANO DE OBRA</w:t>
      </w:r>
    </w:p>
    <w:p w14:paraId="15CBA8D0" w14:textId="77777777" w:rsidR="0076377B" w:rsidRPr="000D1179" w:rsidRDefault="0076377B" w:rsidP="004D4D0F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left="5184" w:right="49" w:hanging="4758"/>
        <w:jc w:val="center"/>
        <w:rPr>
          <w:rFonts w:ascii="Calibri" w:hAnsi="Calibri" w:cs="Calibri"/>
          <w:sz w:val="22"/>
          <w:szCs w:val="22"/>
        </w:rPr>
      </w:pPr>
    </w:p>
    <w:tbl>
      <w:tblPr>
        <w:tblpPr w:leftFromText="180" w:rightFromText="180" w:vertAnchor="text" w:horzAnchor="margin" w:tblpXSpec="center" w:tblpY="108"/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015"/>
        <w:gridCol w:w="1276"/>
        <w:gridCol w:w="1276"/>
        <w:gridCol w:w="1253"/>
        <w:gridCol w:w="1980"/>
      </w:tblGrid>
      <w:tr w:rsidR="00066944" w:rsidRPr="000D1179" w14:paraId="33050D38" w14:textId="77777777" w:rsidTr="004E3359">
        <w:trPr>
          <w:trHeight w:val="220"/>
          <w:jc w:val="center"/>
        </w:trPr>
        <w:tc>
          <w:tcPr>
            <w:tcW w:w="658" w:type="dxa"/>
            <w:vMerge w:val="restart"/>
            <w:vAlign w:val="center"/>
          </w:tcPr>
          <w:p w14:paraId="4117E610" w14:textId="77777777" w:rsidR="00066944" w:rsidRPr="004D4D0F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4D4D0F">
              <w:rPr>
                <w:rFonts w:ascii="Calibri" w:hAnsi="Calibri" w:cs="Calibri"/>
                <w:b/>
              </w:rPr>
              <w:t>No.</w:t>
            </w:r>
          </w:p>
        </w:tc>
        <w:tc>
          <w:tcPr>
            <w:tcW w:w="4015" w:type="dxa"/>
            <w:vMerge w:val="restart"/>
            <w:vAlign w:val="center"/>
          </w:tcPr>
          <w:p w14:paraId="4CE1DDFC" w14:textId="77777777" w:rsidR="00066944" w:rsidRPr="004D4D0F" w:rsidRDefault="008D4B02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4D4D0F">
              <w:rPr>
                <w:rFonts w:ascii="Calibri" w:hAnsi="Calibri" w:cs="Calibri"/>
                <w:b/>
              </w:rPr>
              <w:t>CATEGORÍA</w:t>
            </w:r>
          </w:p>
        </w:tc>
        <w:tc>
          <w:tcPr>
            <w:tcW w:w="1276" w:type="dxa"/>
            <w:vMerge w:val="restart"/>
            <w:vAlign w:val="center"/>
          </w:tcPr>
          <w:p w14:paraId="100DF526" w14:textId="77777777" w:rsidR="00066944" w:rsidRPr="004D4D0F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4D4D0F">
              <w:rPr>
                <w:rFonts w:ascii="Calibri" w:hAnsi="Calibri" w:cs="Calibri"/>
                <w:b/>
              </w:rPr>
              <w:t>UNIDAD</w:t>
            </w:r>
          </w:p>
        </w:tc>
        <w:tc>
          <w:tcPr>
            <w:tcW w:w="1276" w:type="dxa"/>
            <w:vMerge w:val="restart"/>
            <w:vAlign w:val="center"/>
          </w:tcPr>
          <w:p w14:paraId="02827C2A" w14:textId="77777777" w:rsidR="00066944" w:rsidRPr="004D4D0F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4D4D0F">
              <w:rPr>
                <w:rFonts w:ascii="Calibri" w:hAnsi="Calibri" w:cs="Calibri"/>
                <w:b/>
              </w:rPr>
              <w:t>CANTIDAD</w:t>
            </w:r>
          </w:p>
        </w:tc>
        <w:tc>
          <w:tcPr>
            <w:tcW w:w="1253" w:type="dxa"/>
            <w:vMerge w:val="restart"/>
            <w:vAlign w:val="center"/>
          </w:tcPr>
          <w:p w14:paraId="62E20410" w14:textId="77777777" w:rsidR="00066944" w:rsidRPr="004D4D0F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4D4D0F">
              <w:rPr>
                <w:rFonts w:ascii="Calibri" w:hAnsi="Calibri" w:cs="Calibri"/>
                <w:b/>
              </w:rPr>
              <w:t>COSTO</w:t>
            </w:r>
          </w:p>
        </w:tc>
        <w:tc>
          <w:tcPr>
            <w:tcW w:w="1980" w:type="dxa"/>
            <w:vMerge w:val="restart"/>
            <w:vAlign w:val="center"/>
          </w:tcPr>
          <w:p w14:paraId="13C2CB7C" w14:textId="77777777" w:rsidR="00066944" w:rsidRPr="004D4D0F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4D4D0F">
              <w:rPr>
                <w:rFonts w:ascii="Calibri" w:hAnsi="Calibri" w:cs="Calibri"/>
                <w:b/>
              </w:rPr>
              <w:t>IMPORTE</w:t>
            </w:r>
          </w:p>
        </w:tc>
      </w:tr>
      <w:tr w:rsidR="00066944" w:rsidRPr="000D1179" w14:paraId="18537BA2" w14:textId="77777777" w:rsidTr="004E3359">
        <w:trPr>
          <w:trHeight w:val="389"/>
          <w:jc w:val="center"/>
        </w:trPr>
        <w:tc>
          <w:tcPr>
            <w:tcW w:w="658" w:type="dxa"/>
            <w:vMerge/>
          </w:tcPr>
          <w:p w14:paraId="63D8E785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15" w:type="dxa"/>
            <w:vMerge/>
          </w:tcPr>
          <w:p w14:paraId="1336D2C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940E0A1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8F64D25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53" w:type="dxa"/>
            <w:vMerge/>
          </w:tcPr>
          <w:p w14:paraId="6BFA30F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14:paraId="7834B011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66944" w:rsidRPr="000D1179" w14:paraId="656F9F7D" w14:textId="77777777" w:rsidTr="004E3359">
        <w:trPr>
          <w:jc w:val="center"/>
        </w:trPr>
        <w:tc>
          <w:tcPr>
            <w:tcW w:w="658" w:type="dxa"/>
          </w:tcPr>
          <w:p w14:paraId="55BAA84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15" w:type="dxa"/>
          </w:tcPr>
          <w:p w14:paraId="74D68EFF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38B95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292BC77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53" w:type="dxa"/>
          </w:tcPr>
          <w:p w14:paraId="0F9070FC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14:paraId="334B28F9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66944" w:rsidRPr="000D1179" w14:paraId="5DC395CF" w14:textId="77777777" w:rsidTr="004E3359">
        <w:trPr>
          <w:jc w:val="center"/>
        </w:trPr>
        <w:tc>
          <w:tcPr>
            <w:tcW w:w="658" w:type="dxa"/>
          </w:tcPr>
          <w:p w14:paraId="06465FBF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54D3D3FD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78743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10E492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4C183BD9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8BCCAF9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720FCCBE" w14:textId="77777777" w:rsidTr="004E3359">
        <w:trPr>
          <w:jc w:val="center"/>
        </w:trPr>
        <w:tc>
          <w:tcPr>
            <w:tcW w:w="658" w:type="dxa"/>
          </w:tcPr>
          <w:p w14:paraId="335720DC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309458A9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61A22D6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3B7449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58CFD87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8B0CF5C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007AE794" w14:textId="77777777" w:rsidTr="004E3359">
        <w:trPr>
          <w:jc w:val="center"/>
        </w:trPr>
        <w:tc>
          <w:tcPr>
            <w:tcW w:w="658" w:type="dxa"/>
          </w:tcPr>
          <w:p w14:paraId="632E8A6F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0B81B67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A40D90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4D2C26C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5479A41E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999E88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3F119989" w14:textId="77777777" w:rsidTr="004E3359">
        <w:trPr>
          <w:jc w:val="center"/>
        </w:trPr>
        <w:tc>
          <w:tcPr>
            <w:tcW w:w="658" w:type="dxa"/>
          </w:tcPr>
          <w:p w14:paraId="0612CC65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1A37F7F1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02F8ED4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87576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422FF3BD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4A668DC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3025FC19" w14:textId="77777777" w:rsidTr="004E3359">
        <w:trPr>
          <w:jc w:val="center"/>
        </w:trPr>
        <w:tc>
          <w:tcPr>
            <w:tcW w:w="658" w:type="dxa"/>
          </w:tcPr>
          <w:p w14:paraId="213BFFE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15D5004F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779A3CD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8DC5C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59E9B9D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68A3BD3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06A4363A" w14:textId="77777777" w:rsidTr="004E3359">
        <w:trPr>
          <w:jc w:val="center"/>
        </w:trPr>
        <w:tc>
          <w:tcPr>
            <w:tcW w:w="658" w:type="dxa"/>
          </w:tcPr>
          <w:p w14:paraId="3C451B0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422AD47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262C9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389F97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6F335AA9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02A023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5276A05A" w14:textId="77777777" w:rsidTr="004E3359">
        <w:trPr>
          <w:jc w:val="center"/>
        </w:trPr>
        <w:tc>
          <w:tcPr>
            <w:tcW w:w="658" w:type="dxa"/>
          </w:tcPr>
          <w:p w14:paraId="64C109A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5C9C9A3E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ED6346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AA56B9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371DA32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707D4AD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24A2784B" w14:textId="77777777" w:rsidTr="004E3359">
        <w:trPr>
          <w:jc w:val="center"/>
        </w:trPr>
        <w:tc>
          <w:tcPr>
            <w:tcW w:w="658" w:type="dxa"/>
          </w:tcPr>
          <w:p w14:paraId="2BF27CAE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10A5ECD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87BAE79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E144E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1C1D2FCE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6BFBC2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2F8B0427" w14:textId="77777777" w:rsidTr="004E3359">
        <w:trPr>
          <w:jc w:val="center"/>
        </w:trPr>
        <w:tc>
          <w:tcPr>
            <w:tcW w:w="658" w:type="dxa"/>
          </w:tcPr>
          <w:p w14:paraId="07ED915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3FED840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5EE0C8F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864768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71241C2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1597285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1DC11227" w14:textId="77777777" w:rsidTr="004E3359">
        <w:trPr>
          <w:jc w:val="center"/>
        </w:trPr>
        <w:tc>
          <w:tcPr>
            <w:tcW w:w="658" w:type="dxa"/>
          </w:tcPr>
          <w:p w14:paraId="032B099D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251C7D6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10419E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61E3CC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376CC3C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29F8BBF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1FD49173" w14:textId="77777777" w:rsidTr="004E3359">
        <w:trPr>
          <w:jc w:val="center"/>
        </w:trPr>
        <w:tc>
          <w:tcPr>
            <w:tcW w:w="658" w:type="dxa"/>
          </w:tcPr>
          <w:p w14:paraId="12E22E0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0A0B6296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1D1CAE3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6161B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6AEEC86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58AFB3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0C31920C" w14:textId="77777777" w:rsidTr="004E3359">
        <w:trPr>
          <w:jc w:val="center"/>
        </w:trPr>
        <w:tc>
          <w:tcPr>
            <w:tcW w:w="658" w:type="dxa"/>
          </w:tcPr>
          <w:p w14:paraId="38DCB72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066B2CDC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A4B7A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22689A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5B7C0C3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0EE2C9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7DF964F0" w14:textId="77777777" w:rsidTr="004E3359">
        <w:trPr>
          <w:jc w:val="center"/>
        </w:trPr>
        <w:tc>
          <w:tcPr>
            <w:tcW w:w="658" w:type="dxa"/>
          </w:tcPr>
          <w:p w14:paraId="64BC8D21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307F22B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63F71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E0AE5B3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131AF4A6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C28380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564BB47D" w14:textId="77777777" w:rsidTr="004E3359">
        <w:trPr>
          <w:jc w:val="center"/>
        </w:trPr>
        <w:tc>
          <w:tcPr>
            <w:tcW w:w="658" w:type="dxa"/>
          </w:tcPr>
          <w:p w14:paraId="63A23E93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6247831D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7DD715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B141E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55393B5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FA55F75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7203BBC2" w14:textId="77777777" w:rsidTr="004E3359">
        <w:trPr>
          <w:jc w:val="center"/>
        </w:trPr>
        <w:tc>
          <w:tcPr>
            <w:tcW w:w="658" w:type="dxa"/>
          </w:tcPr>
          <w:p w14:paraId="315806F6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190FE64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01321E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2EC6EF5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53698079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1728923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270FE5E4" w14:textId="77777777" w:rsidTr="004E3359">
        <w:trPr>
          <w:jc w:val="center"/>
        </w:trPr>
        <w:tc>
          <w:tcPr>
            <w:tcW w:w="658" w:type="dxa"/>
          </w:tcPr>
          <w:p w14:paraId="1446FC96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0254CAC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F313CD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D4B501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5D4CE1D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981791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56E5A97D" w14:textId="77777777" w:rsidTr="004E3359">
        <w:trPr>
          <w:jc w:val="center"/>
        </w:trPr>
        <w:tc>
          <w:tcPr>
            <w:tcW w:w="658" w:type="dxa"/>
          </w:tcPr>
          <w:p w14:paraId="27F31094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32CFD2CF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9D72F41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F3CCB91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5A5A7CA6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C6CD9A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71D8FD21" w14:textId="77777777" w:rsidTr="004E3359">
        <w:trPr>
          <w:jc w:val="center"/>
        </w:trPr>
        <w:tc>
          <w:tcPr>
            <w:tcW w:w="658" w:type="dxa"/>
          </w:tcPr>
          <w:p w14:paraId="43A3FC7F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051A770C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355B1D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99484EE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01BC9A06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B6D7973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6347EA88" w14:textId="77777777" w:rsidTr="004E3359">
        <w:trPr>
          <w:jc w:val="center"/>
        </w:trPr>
        <w:tc>
          <w:tcPr>
            <w:tcW w:w="658" w:type="dxa"/>
          </w:tcPr>
          <w:p w14:paraId="2C73CF5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71E68CF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BB587E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3EB56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0AC25C9B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D676985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69E15560" w14:textId="77777777" w:rsidTr="004E3359">
        <w:trPr>
          <w:jc w:val="center"/>
        </w:trPr>
        <w:tc>
          <w:tcPr>
            <w:tcW w:w="658" w:type="dxa"/>
          </w:tcPr>
          <w:p w14:paraId="58FD4DBA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089BCF1C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652648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7A9271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0C50BD5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07B6BC0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6944" w:rsidRPr="000D1179" w14:paraId="5CEB457D" w14:textId="77777777" w:rsidTr="004E3359">
        <w:trPr>
          <w:jc w:val="center"/>
        </w:trPr>
        <w:tc>
          <w:tcPr>
            <w:tcW w:w="658" w:type="dxa"/>
          </w:tcPr>
          <w:p w14:paraId="04953FA9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6CB7EC91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FB5D07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42CB42D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3" w:type="dxa"/>
          </w:tcPr>
          <w:p w14:paraId="52090BFF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01E13D2" w14:textId="77777777" w:rsidR="00066944" w:rsidRPr="000D1179" w:rsidRDefault="00066944" w:rsidP="004D4D0F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D5C352" w14:textId="77777777" w:rsidR="0076377B" w:rsidRDefault="0076377B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rPr>
          <w:rFonts w:ascii="Calibri" w:hAnsi="Calibri" w:cs="Calibri"/>
          <w:sz w:val="22"/>
          <w:szCs w:val="22"/>
        </w:rPr>
      </w:pPr>
    </w:p>
    <w:p w14:paraId="70BF94B8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rPr>
          <w:rFonts w:ascii="Calibri" w:hAnsi="Calibri" w:cs="Calibri"/>
          <w:sz w:val="22"/>
          <w:szCs w:val="22"/>
        </w:rPr>
      </w:pPr>
    </w:p>
    <w:p w14:paraId="608F81A4" w14:textId="77777777" w:rsidR="00243AC9" w:rsidRPr="000D1179" w:rsidRDefault="00243AC9" w:rsidP="000D1179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rPr>
          <w:rFonts w:ascii="Calibri" w:hAnsi="Calibri" w:cs="Calibri"/>
          <w:sz w:val="22"/>
          <w:szCs w:val="22"/>
        </w:rPr>
      </w:pPr>
    </w:p>
    <w:p w14:paraId="32A50986" w14:textId="7C6D5461" w:rsidR="008D4B02" w:rsidRPr="000D1179" w:rsidRDefault="002627B2" w:rsidP="000D1179">
      <w:pPr>
        <w:numPr>
          <w:ilvl w:val="0"/>
          <w:numId w:val="5"/>
        </w:numPr>
        <w:jc w:val="both"/>
        <w:rPr>
          <w:rFonts w:ascii="Calibri" w:hAnsi="Calibri" w:cs="Calibri"/>
          <w:b/>
          <w:sz w:val="22"/>
          <w:szCs w:val="22"/>
        </w:rPr>
      </w:pPr>
      <w:r w:rsidRPr="000D1179">
        <w:rPr>
          <w:rFonts w:ascii="Calibri" w:hAnsi="Calibri" w:cs="Calibri"/>
          <w:b/>
          <w:sz w:val="22"/>
          <w:szCs w:val="22"/>
        </w:rPr>
        <w:lastRenderedPageBreak/>
        <w:t>Maquinaria y equipo con la descripción y especificaciones técnicas de cada uno de ellos, indicando las cantidades a utilizar, sus respectivas unidades de medición y sus importes.</w:t>
      </w:r>
    </w:p>
    <w:p w14:paraId="4A77806D" w14:textId="77777777" w:rsidR="00B83563" w:rsidRPr="000D1179" w:rsidRDefault="00B83563" w:rsidP="000D1179">
      <w:pPr>
        <w:jc w:val="both"/>
        <w:rPr>
          <w:rFonts w:ascii="Calibri" w:hAnsi="Calibri" w:cs="Calibri"/>
          <w:sz w:val="22"/>
          <w:szCs w:val="22"/>
        </w:rPr>
      </w:pPr>
    </w:p>
    <w:p w14:paraId="6586B252" w14:textId="77777777" w:rsidR="00B83563" w:rsidRPr="004D4D0F" w:rsidRDefault="00B83563" w:rsidP="000D1179">
      <w:pPr>
        <w:jc w:val="center"/>
        <w:rPr>
          <w:rFonts w:ascii="Calibri" w:hAnsi="Calibri" w:cs="Calibri"/>
          <w:b/>
          <w:sz w:val="24"/>
          <w:szCs w:val="24"/>
        </w:rPr>
      </w:pPr>
      <w:r w:rsidRPr="004D4D0F">
        <w:rPr>
          <w:rFonts w:ascii="Calibri" w:hAnsi="Calibri" w:cs="Calibri"/>
          <w:b/>
          <w:sz w:val="24"/>
          <w:szCs w:val="24"/>
        </w:rPr>
        <w:t>GUÍA DE LLENADO</w:t>
      </w:r>
    </w:p>
    <w:p w14:paraId="4B6D3EE1" w14:textId="77777777" w:rsidR="00B83563" w:rsidRPr="00ED3D59" w:rsidRDefault="00B83563" w:rsidP="000D1179">
      <w:pPr>
        <w:numPr>
          <w:ilvl w:val="0"/>
          <w:numId w:val="18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ED3D59">
        <w:rPr>
          <w:rFonts w:ascii="Calibri" w:hAnsi="Calibri" w:cs="Calibri"/>
          <w:b/>
          <w:sz w:val="20"/>
          <w:szCs w:val="20"/>
        </w:rPr>
        <w:t>ENCABEZADO:</w:t>
      </w:r>
    </w:p>
    <w:p w14:paraId="39121A6D" w14:textId="77777777" w:rsidR="00B83563" w:rsidRPr="00ED3D59" w:rsidRDefault="00B83563" w:rsidP="000D1179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B83563" w:rsidRPr="00ED3D59" w14:paraId="5755EBAE" w14:textId="77777777" w:rsidTr="004D4D0F">
        <w:trPr>
          <w:jc w:val="center"/>
        </w:trPr>
        <w:tc>
          <w:tcPr>
            <w:tcW w:w="2785" w:type="dxa"/>
          </w:tcPr>
          <w:p w14:paraId="2E4CDD84" w14:textId="276E8943" w:rsidR="00B83563" w:rsidRPr="00ED3D59" w:rsidRDefault="00B83563" w:rsidP="000D117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</w:tcPr>
          <w:p w14:paraId="55DAE506" w14:textId="77777777" w:rsidR="00B83563" w:rsidRPr="00ED3D59" w:rsidRDefault="00B83563" w:rsidP="000D117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D3D59">
              <w:rPr>
                <w:rFonts w:ascii="Calibri" w:hAnsi="Calibri" w:cs="Calibri"/>
                <w:sz w:val="20"/>
                <w:szCs w:val="20"/>
              </w:rPr>
              <w:t>Se deberá anotar el que corresponda.</w:t>
            </w:r>
          </w:p>
          <w:p w14:paraId="4990E960" w14:textId="77777777" w:rsidR="00B83563" w:rsidRPr="00ED3D59" w:rsidRDefault="00B83563" w:rsidP="000D117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3563" w:rsidRPr="00ED3D59" w14:paraId="27321A2E" w14:textId="77777777" w:rsidTr="004D4D0F">
        <w:trPr>
          <w:jc w:val="center"/>
        </w:trPr>
        <w:tc>
          <w:tcPr>
            <w:tcW w:w="2785" w:type="dxa"/>
          </w:tcPr>
          <w:p w14:paraId="163F49F4" w14:textId="56949E8A" w:rsidR="00B83563" w:rsidRPr="00ED3D59" w:rsidRDefault="00B83563" w:rsidP="000D117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1504E405" w14:textId="77777777" w:rsidR="00B83563" w:rsidRPr="00ED3D59" w:rsidRDefault="00B83563" w:rsidP="000D117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D3D59">
              <w:rPr>
                <w:rFonts w:ascii="Calibri" w:hAnsi="Calibri" w:cs="Calibri"/>
                <w:sz w:val="20"/>
                <w:szCs w:val="20"/>
              </w:rPr>
              <w:t>Se deberá anotar el objeto del procedimiento que corresponda.</w:t>
            </w:r>
          </w:p>
          <w:p w14:paraId="77AC4724" w14:textId="77777777" w:rsidR="00B83563" w:rsidRPr="00ED3D59" w:rsidRDefault="00B83563" w:rsidP="000D117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3563" w:rsidRPr="00ED3D59" w14:paraId="2E480131" w14:textId="77777777" w:rsidTr="004D4D0F">
        <w:trPr>
          <w:trHeight w:val="562"/>
          <w:jc w:val="center"/>
        </w:trPr>
        <w:tc>
          <w:tcPr>
            <w:tcW w:w="2785" w:type="dxa"/>
          </w:tcPr>
          <w:p w14:paraId="482311FB" w14:textId="3862B928" w:rsidR="00B83563" w:rsidRPr="00ED3D59" w:rsidRDefault="004D4D0F" w:rsidP="000D117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 xml:space="preserve">NOMBRE, DENOMINACIÓN O </w:t>
            </w:r>
            <w:r w:rsidR="00B83563" w:rsidRPr="00ED3D59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047597AA" w14:textId="77777777" w:rsidR="00B83563" w:rsidRPr="00ED3D59" w:rsidRDefault="00B8356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D3D59">
              <w:rPr>
                <w:rFonts w:ascii="Calibri" w:hAnsi="Calibri" w:cs="Calibri"/>
                <w:sz w:val="20"/>
                <w:szCs w:val="20"/>
              </w:rPr>
              <w:t xml:space="preserve">Se anotará el nombre o razón social completa del Licitante que presenta la proposición, </w:t>
            </w:r>
            <w:proofErr w:type="gramStart"/>
            <w:r w:rsidRPr="00ED3D59">
              <w:rPr>
                <w:rFonts w:ascii="Calibri" w:hAnsi="Calibri" w:cs="Calibri"/>
                <w:sz w:val="20"/>
                <w:szCs w:val="20"/>
              </w:rPr>
              <w:t>de acuerdo a</w:t>
            </w:r>
            <w:proofErr w:type="gramEnd"/>
            <w:r w:rsidRPr="00ED3D59">
              <w:rPr>
                <w:rFonts w:ascii="Calibri" w:hAnsi="Calibri" w:cs="Calibri"/>
                <w:sz w:val="20"/>
                <w:szCs w:val="20"/>
              </w:rPr>
              <w:t xml:space="preserve"> la documentación legal del mismo.</w:t>
            </w:r>
          </w:p>
        </w:tc>
      </w:tr>
      <w:tr w:rsidR="00ED3D59" w:rsidRPr="00ED3D59" w14:paraId="31B62547" w14:textId="77777777" w:rsidTr="004D4D0F">
        <w:trPr>
          <w:jc w:val="center"/>
        </w:trPr>
        <w:tc>
          <w:tcPr>
            <w:tcW w:w="2785" w:type="dxa"/>
          </w:tcPr>
          <w:p w14:paraId="7FB1B673" w14:textId="1AB8B6A2" w:rsidR="00ED3D59" w:rsidRPr="00ED3D59" w:rsidRDefault="00ED3D59" w:rsidP="00ED3D5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3B4319AD" w14:textId="77777777" w:rsidR="00ED3D59" w:rsidRPr="00ED3D59" w:rsidRDefault="00ED3D59" w:rsidP="00ED3D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D3D59">
              <w:rPr>
                <w:rFonts w:ascii="Calibri" w:hAnsi="Calibri" w:cs="Calibri"/>
                <w:sz w:val="20"/>
                <w:szCs w:val="20"/>
              </w:rPr>
              <w:t xml:space="preserve">El representa legal de </w:t>
            </w: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“El Licitante”</w:t>
            </w:r>
            <w:r w:rsidRPr="00ED3D59">
              <w:rPr>
                <w:rFonts w:ascii="Calibri" w:hAnsi="Calibri" w:cs="Calibri"/>
                <w:sz w:val="20"/>
                <w:szCs w:val="20"/>
              </w:rPr>
              <w:t xml:space="preserve"> deberá anotar el nombre completo del mismo y firmar autógrafamente en todas las hojas que integren este documento, al final de </w:t>
            </w:r>
            <w:proofErr w:type="gramStart"/>
            <w:r w:rsidRPr="00ED3D59">
              <w:rPr>
                <w:rFonts w:ascii="Calibri" w:hAnsi="Calibri" w:cs="Calibri"/>
                <w:sz w:val="20"/>
                <w:szCs w:val="20"/>
              </w:rPr>
              <w:t>las mismas</w:t>
            </w:r>
            <w:proofErr w:type="gramEnd"/>
            <w:r w:rsidRPr="00ED3D59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FB15927" w14:textId="77777777" w:rsidR="00ED3D59" w:rsidRPr="00ED3D59" w:rsidRDefault="00ED3D59" w:rsidP="00ED3D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3D59" w:rsidRPr="00ED3D59" w14:paraId="1D1A0797" w14:textId="77777777" w:rsidTr="004D4D0F">
        <w:trPr>
          <w:jc w:val="center"/>
        </w:trPr>
        <w:tc>
          <w:tcPr>
            <w:tcW w:w="2785" w:type="dxa"/>
          </w:tcPr>
          <w:p w14:paraId="1B6283A1" w14:textId="3E65FEAF" w:rsidR="00ED3D59" w:rsidRPr="00ED3D59" w:rsidRDefault="00ED3D59" w:rsidP="00ED3D5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3AE416FF" w14:textId="4824051B" w:rsidR="00ED3D59" w:rsidRPr="00ED3D59" w:rsidRDefault="00ED3D59" w:rsidP="00ED3D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D3D59">
              <w:rPr>
                <w:rFonts w:ascii="Calibri" w:hAnsi="Calibri" w:cs="Calibri"/>
                <w:sz w:val="20"/>
                <w:szCs w:val="20"/>
              </w:rPr>
              <w:t xml:space="preserve">Se deberá anotar la fecha en la que se llevará a cabo la presentación y apertura de la proposición. Esta fecha se encontrará indicada en el Oficio Invitación o Convocatoria, o en la modificación que en su caso se haya efectuado en la(s) junta(s) de aclaraciones o mediante escrito de </w:t>
            </w: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“La Comisión”</w:t>
            </w:r>
            <w:r w:rsidRPr="00ED3D59">
              <w:rPr>
                <w:rFonts w:ascii="Calibri" w:hAnsi="Calibri" w:cs="Calibri"/>
                <w:sz w:val="20"/>
                <w:szCs w:val="20"/>
              </w:rPr>
              <w:t xml:space="preserve"> en caso de que hubiera necesidad de cambiar la misma.</w:t>
            </w:r>
          </w:p>
          <w:p w14:paraId="5B531358" w14:textId="77777777" w:rsidR="00ED3D59" w:rsidRPr="00ED3D59" w:rsidRDefault="00ED3D59" w:rsidP="00ED3D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3D59" w:rsidRPr="00ED3D59" w14:paraId="55D1C126" w14:textId="77777777" w:rsidTr="004D4D0F">
        <w:trPr>
          <w:jc w:val="center"/>
        </w:trPr>
        <w:tc>
          <w:tcPr>
            <w:tcW w:w="2785" w:type="dxa"/>
          </w:tcPr>
          <w:p w14:paraId="10595C34" w14:textId="4FC60CC6" w:rsidR="00ED3D59" w:rsidRPr="00ED3D59" w:rsidRDefault="00ED3D59" w:rsidP="00ED3D5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4F32EB6A" w14:textId="77777777" w:rsidR="00ED3D59" w:rsidRPr="00ED3D59" w:rsidRDefault="00ED3D59" w:rsidP="00ED3D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D3D59">
              <w:rPr>
                <w:rFonts w:ascii="Calibri" w:hAnsi="Calibri" w:cs="Calibri"/>
                <w:sz w:val="20"/>
                <w:szCs w:val="20"/>
              </w:rPr>
              <w:t>Si el presente documento está integrado por varias páginas, éstas deberán ser numeradas al final de cada página mediante el formato “Página X de Y”.</w:t>
            </w:r>
          </w:p>
          <w:p w14:paraId="6F7E2802" w14:textId="77777777" w:rsidR="00ED3D59" w:rsidRPr="00ED3D59" w:rsidRDefault="00ED3D59" w:rsidP="00ED3D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2C2232D" w14:textId="77777777" w:rsidR="00B83563" w:rsidRPr="00ED3D59" w:rsidRDefault="00B83563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4E94FD4A" w14:textId="21D0AAEA" w:rsidR="00B83563" w:rsidRPr="00ED3D59" w:rsidRDefault="00B83563" w:rsidP="00BC510E">
      <w:pPr>
        <w:numPr>
          <w:ilvl w:val="0"/>
          <w:numId w:val="18"/>
        </w:numPr>
        <w:tabs>
          <w:tab w:val="left" w:pos="-1440"/>
          <w:tab w:val="left" w:pos="-720"/>
          <w:tab w:val="left" w:pos="426"/>
          <w:tab w:val="left" w:pos="10065"/>
        </w:tabs>
        <w:ind w:left="504"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ED3D59">
        <w:rPr>
          <w:rFonts w:ascii="Calibri" w:hAnsi="Calibri" w:cs="Calibri"/>
          <w:b/>
          <w:sz w:val="20"/>
          <w:szCs w:val="20"/>
        </w:rPr>
        <w:t>COLUMNA</w:t>
      </w:r>
      <w:r w:rsidR="00ED3D59" w:rsidRPr="00ED3D59">
        <w:rPr>
          <w:rFonts w:ascii="Calibri" w:hAnsi="Calibri" w:cs="Calibri"/>
          <w:b/>
          <w:sz w:val="20"/>
          <w:szCs w:val="20"/>
        </w:rPr>
        <w:t>S</w:t>
      </w:r>
    </w:p>
    <w:p w14:paraId="44C5D48D" w14:textId="77777777" w:rsidR="00B83563" w:rsidRPr="00ED3D59" w:rsidRDefault="00B83563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B83563" w:rsidRPr="00ED3D59" w14:paraId="02BA7147" w14:textId="77777777" w:rsidTr="00ED3D59">
        <w:trPr>
          <w:jc w:val="center"/>
        </w:trPr>
        <w:tc>
          <w:tcPr>
            <w:tcW w:w="2785" w:type="dxa"/>
          </w:tcPr>
          <w:p w14:paraId="747808CD" w14:textId="77777777" w:rsidR="00B83563" w:rsidRPr="00ED3D59" w:rsidRDefault="00B83563" w:rsidP="000D117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No.</w:t>
            </w:r>
          </w:p>
        </w:tc>
        <w:tc>
          <w:tcPr>
            <w:tcW w:w="7177" w:type="dxa"/>
          </w:tcPr>
          <w:p w14:paraId="3BF689AC" w14:textId="77777777" w:rsidR="00B83563" w:rsidRPr="00ED3D59" w:rsidRDefault="00B83563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Se anotará el número en el orden progresivo que le corresponda</w:t>
            </w:r>
            <w:r w:rsidRPr="00ED3D59">
              <w:rPr>
                <w:rFonts w:ascii="Calibri" w:hAnsi="Calibri" w:cs="Calibri"/>
                <w:bCs/>
                <w:i/>
                <w:color w:val="000000"/>
                <w:sz w:val="20"/>
                <w:szCs w:val="20"/>
              </w:rPr>
              <w:t>.</w:t>
            </w:r>
          </w:p>
          <w:p w14:paraId="7C0C6638" w14:textId="77777777" w:rsidR="00B83563" w:rsidRPr="00ED3D59" w:rsidRDefault="00B83563" w:rsidP="000D117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3563" w:rsidRPr="00ED3D59" w14:paraId="2F7EF26D" w14:textId="77777777" w:rsidTr="00ED3D59">
        <w:trPr>
          <w:jc w:val="center"/>
        </w:trPr>
        <w:tc>
          <w:tcPr>
            <w:tcW w:w="2785" w:type="dxa"/>
          </w:tcPr>
          <w:p w14:paraId="459858E1" w14:textId="4201AA92" w:rsidR="00B83563" w:rsidRPr="00ED3D59" w:rsidRDefault="00F60337" w:rsidP="000D117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MA</w:t>
            </w:r>
            <w:r w:rsidR="00ED3D59" w:rsidRPr="00ED3D59">
              <w:rPr>
                <w:rFonts w:ascii="Calibri" w:hAnsi="Calibri" w:cs="Calibri"/>
                <w:b/>
                <w:sz w:val="20"/>
                <w:szCs w:val="20"/>
              </w:rPr>
              <w:t>QUINARIA</w:t>
            </w:r>
            <w:r w:rsidRPr="00ED3D59">
              <w:rPr>
                <w:rFonts w:ascii="Calibri" w:hAnsi="Calibri" w:cs="Calibri"/>
                <w:b/>
                <w:sz w:val="20"/>
                <w:szCs w:val="20"/>
              </w:rPr>
              <w:t xml:space="preserve"> Y EQUIPO DE CONSTRUCCIÓN</w:t>
            </w:r>
          </w:p>
        </w:tc>
        <w:tc>
          <w:tcPr>
            <w:tcW w:w="7177" w:type="dxa"/>
          </w:tcPr>
          <w:p w14:paraId="498D9A19" w14:textId="585D7C9C" w:rsidR="00F60337" w:rsidRPr="00ED3D59" w:rsidRDefault="00F60337" w:rsidP="00ED3D5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D3D59">
              <w:rPr>
                <w:rFonts w:ascii="Calibri" w:hAnsi="Calibri" w:cs="Calibri"/>
                <w:sz w:val="20"/>
                <w:szCs w:val="20"/>
              </w:rPr>
              <w:t>Se anotará la maquinaria y el equipo de construcción que de acuerdo con la proposición se requiere para efectuar los servicios</w:t>
            </w:r>
            <w:r w:rsidR="00ED3D59" w:rsidRPr="00ED3D59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B2E6FAC" w14:textId="43C3CC9E" w:rsidR="00ED3D59" w:rsidRPr="00ED3D59" w:rsidRDefault="00ED3D59" w:rsidP="00ED3D59">
            <w:pPr>
              <w:jc w:val="both"/>
              <w:rPr>
                <w:rFonts w:ascii="Calibri" w:hAnsi="Calibri" w:cs="Calibri"/>
                <w:color w:val="2E74B5"/>
                <w:sz w:val="20"/>
                <w:szCs w:val="20"/>
              </w:rPr>
            </w:pPr>
          </w:p>
        </w:tc>
      </w:tr>
      <w:tr w:rsidR="00B83563" w:rsidRPr="00ED3D59" w14:paraId="5ACE9001" w14:textId="77777777" w:rsidTr="00ED3D59">
        <w:trPr>
          <w:trHeight w:val="336"/>
          <w:jc w:val="center"/>
        </w:trPr>
        <w:tc>
          <w:tcPr>
            <w:tcW w:w="2785" w:type="dxa"/>
          </w:tcPr>
          <w:p w14:paraId="342715E1" w14:textId="15824A1C" w:rsidR="00B83563" w:rsidRPr="00ED3D59" w:rsidRDefault="00B83563" w:rsidP="000D117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UNIDAD</w:t>
            </w:r>
          </w:p>
        </w:tc>
        <w:tc>
          <w:tcPr>
            <w:tcW w:w="7177" w:type="dxa"/>
          </w:tcPr>
          <w:p w14:paraId="5A7F2580" w14:textId="77777777" w:rsidR="00B83563" w:rsidRPr="00ED3D59" w:rsidRDefault="00F60337" w:rsidP="000D1179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D3D59">
              <w:rPr>
                <w:rFonts w:ascii="Calibri" w:hAnsi="Calibri" w:cs="Calibri"/>
                <w:sz w:val="20"/>
                <w:szCs w:val="20"/>
              </w:rPr>
              <w:t>Hora efectiva</w:t>
            </w:r>
          </w:p>
        </w:tc>
      </w:tr>
      <w:tr w:rsidR="00B83563" w:rsidRPr="00ED3D59" w14:paraId="677FB4BE" w14:textId="77777777" w:rsidTr="00ED3D59">
        <w:trPr>
          <w:jc w:val="center"/>
        </w:trPr>
        <w:tc>
          <w:tcPr>
            <w:tcW w:w="2785" w:type="dxa"/>
          </w:tcPr>
          <w:p w14:paraId="4177591E" w14:textId="4261DB0E" w:rsidR="00B83563" w:rsidRPr="00ED3D59" w:rsidRDefault="00B83563" w:rsidP="000D117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CANTIDAD</w:t>
            </w:r>
          </w:p>
        </w:tc>
        <w:tc>
          <w:tcPr>
            <w:tcW w:w="7177" w:type="dxa"/>
          </w:tcPr>
          <w:p w14:paraId="1AA2BD2D" w14:textId="77777777" w:rsidR="00B83563" w:rsidRPr="00ED3D59" w:rsidRDefault="00B83563" w:rsidP="000D1179">
            <w:pPr>
              <w:jc w:val="both"/>
              <w:rPr>
                <w:rFonts w:ascii="Calibri" w:hAnsi="Calibri" w:cs="Calibri"/>
                <w:color w:val="2E74B5"/>
                <w:sz w:val="20"/>
                <w:szCs w:val="20"/>
              </w:rPr>
            </w:pPr>
            <w:r w:rsidRPr="00ED3D59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Se anotará </w:t>
            </w:r>
            <w:r w:rsidR="00F60337" w:rsidRPr="00ED3D59">
              <w:rPr>
                <w:rFonts w:ascii="Calibri" w:hAnsi="Calibri" w:cs="Calibri"/>
                <w:sz w:val="20"/>
                <w:szCs w:val="20"/>
              </w:rPr>
              <w:t>la cantidad total de horas efectivas de cada equipo, que de acuerdo con la proposición se requiere para la ejecución de los trabajos</w:t>
            </w:r>
          </w:p>
          <w:p w14:paraId="704022B0" w14:textId="77777777" w:rsidR="00B83563" w:rsidRPr="00ED3D59" w:rsidRDefault="00B83563" w:rsidP="000D1179">
            <w:pPr>
              <w:jc w:val="both"/>
              <w:rPr>
                <w:rFonts w:ascii="Calibri" w:hAnsi="Calibri" w:cs="Calibri"/>
                <w:color w:val="2E74B5"/>
                <w:sz w:val="20"/>
                <w:szCs w:val="20"/>
              </w:rPr>
            </w:pPr>
          </w:p>
        </w:tc>
      </w:tr>
      <w:tr w:rsidR="00B83563" w:rsidRPr="00ED3D59" w14:paraId="600F7FCC" w14:textId="77777777" w:rsidTr="00ED3D59">
        <w:trPr>
          <w:jc w:val="center"/>
        </w:trPr>
        <w:tc>
          <w:tcPr>
            <w:tcW w:w="2785" w:type="dxa"/>
          </w:tcPr>
          <w:p w14:paraId="2945D223" w14:textId="3F1D7B7B" w:rsidR="00B83563" w:rsidRPr="00ED3D59" w:rsidRDefault="00B83563" w:rsidP="000D117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COSTO</w:t>
            </w:r>
          </w:p>
        </w:tc>
        <w:tc>
          <w:tcPr>
            <w:tcW w:w="7177" w:type="dxa"/>
          </w:tcPr>
          <w:p w14:paraId="769B5EE1" w14:textId="77777777" w:rsidR="00B83563" w:rsidRPr="00ED3D59" w:rsidRDefault="00F60337" w:rsidP="000D1179">
            <w:pPr>
              <w:jc w:val="both"/>
              <w:rPr>
                <w:rFonts w:ascii="Calibri" w:hAnsi="Calibri" w:cs="Calibri"/>
                <w:color w:val="2E74B5"/>
                <w:sz w:val="20"/>
                <w:szCs w:val="20"/>
              </w:rPr>
            </w:pPr>
            <w:r w:rsidRPr="00ED3D59">
              <w:rPr>
                <w:rFonts w:ascii="Calibri" w:hAnsi="Calibri" w:cs="Calibri"/>
                <w:sz w:val="20"/>
                <w:szCs w:val="20"/>
              </w:rPr>
              <w:t>Anotar el costo horario total de cada equipo, que de acuerdo con la proposición se requiere para la ejecución de los trabajos</w:t>
            </w:r>
            <w:r w:rsidRPr="00ED3D59">
              <w:rPr>
                <w:rFonts w:ascii="Calibri" w:hAnsi="Calibri" w:cs="Calibri"/>
                <w:color w:val="2E74B5"/>
                <w:sz w:val="20"/>
                <w:szCs w:val="20"/>
              </w:rPr>
              <w:t xml:space="preserve"> </w:t>
            </w:r>
          </w:p>
          <w:p w14:paraId="4193D998" w14:textId="77777777" w:rsidR="00F60337" w:rsidRPr="00ED3D59" w:rsidRDefault="00F60337" w:rsidP="000D1179">
            <w:pPr>
              <w:jc w:val="both"/>
              <w:rPr>
                <w:rFonts w:ascii="Calibri" w:hAnsi="Calibri" w:cs="Calibri"/>
                <w:color w:val="2E74B5"/>
                <w:sz w:val="20"/>
                <w:szCs w:val="20"/>
              </w:rPr>
            </w:pPr>
          </w:p>
        </w:tc>
      </w:tr>
      <w:tr w:rsidR="00B83563" w:rsidRPr="00ED3D59" w14:paraId="548117EA" w14:textId="77777777" w:rsidTr="00ED3D59">
        <w:trPr>
          <w:jc w:val="center"/>
        </w:trPr>
        <w:tc>
          <w:tcPr>
            <w:tcW w:w="2785" w:type="dxa"/>
          </w:tcPr>
          <w:p w14:paraId="4DA69E4F" w14:textId="6916FDE4" w:rsidR="00B83563" w:rsidRPr="00ED3D59" w:rsidRDefault="00B83563" w:rsidP="000D117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D3D59">
              <w:rPr>
                <w:rFonts w:ascii="Calibri" w:hAnsi="Calibri" w:cs="Calibri"/>
                <w:b/>
                <w:sz w:val="20"/>
                <w:szCs w:val="20"/>
              </w:rPr>
              <w:t>IMPORTE</w:t>
            </w:r>
          </w:p>
        </w:tc>
        <w:tc>
          <w:tcPr>
            <w:tcW w:w="7177" w:type="dxa"/>
          </w:tcPr>
          <w:p w14:paraId="0C141771" w14:textId="77777777" w:rsidR="00B83563" w:rsidRPr="00ED3D59" w:rsidRDefault="00B83563" w:rsidP="000D1179">
            <w:pPr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ED3D59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Se anotará el importe total de cada </w:t>
            </w:r>
            <w:r w:rsidR="00F60337" w:rsidRPr="00ED3D59">
              <w:rPr>
                <w:rFonts w:ascii="Calibri" w:hAnsi="Calibri" w:cs="Calibri"/>
                <w:sz w:val="20"/>
                <w:szCs w:val="20"/>
              </w:rPr>
              <w:t>equipo, que de acuerdo con la proposición se requiere para la ejecución de los trabajos.</w:t>
            </w:r>
          </w:p>
          <w:p w14:paraId="79D3FC40" w14:textId="77777777" w:rsidR="00B83563" w:rsidRPr="00ED3D59" w:rsidRDefault="00B83563" w:rsidP="000D1179">
            <w:pPr>
              <w:jc w:val="both"/>
              <w:rPr>
                <w:rFonts w:ascii="Calibri" w:hAnsi="Calibri" w:cs="Calibri"/>
                <w:color w:val="2E74B5"/>
                <w:sz w:val="20"/>
                <w:szCs w:val="20"/>
              </w:rPr>
            </w:pPr>
          </w:p>
        </w:tc>
      </w:tr>
    </w:tbl>
    <w:p w14:paraId="777F3ECD" w14:textId="77777777" w:rsidR="00B83563" w:rsidRPr="00ED3D59" w:rsidRDefault="00B83563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679933A9" w14:textId="290B63C3" w:rsidR="00F60337" w:rsidRDefault="00F60337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20B6C98F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238AF028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43730DEC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3E659610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1BACD448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6F3E0C57" w14:textId="77777777" w:rsidR="00243AC9" w:rsidRDefault="00243AC9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34FEF2C0" w14:textId="33B39175" w:rsidR="00CD04F2" w:rsidRDefault="00CD04F2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0AE009F4" w14:textId="77777777" w:rsidR="00CD04F2" w:rsidRPr="000D1179" w:rsidRDefault="00CD04F2" w:rsidP="000D1179">
      <w:pPr>
        <w:tabs>
          <w:tab w:val="left" w:pos="-1440"/>
          <w:tab w:val="left" w:pos="-720"/>
          <w:tab w:val="left" w:pos="426"/>
          <w:tab w:val="left" w:pos="10065"/>
        </w:tabs>
        <w:ind w:right="49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2152"/>
        <w:gridCol w:w="2051"/>
        <w:gridCol w:w="2107"/>
      </w:tblGrid>
      <w:tr w:rsidR="006431D6" w:rsidRPr="000D1179" w14:paraId="50EE9D40" w14:textId="77777777" w:rsidTr="00ED3D59">
        <w:tc>
          <w:tcPr>
            <w:tcW w:w="8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5373" w14:textId="393A66BA" w:rsidR="006D6543" w:rsidRPr="00CA72DA" w:rsidRDefault="006D6543" w:rsidP="006D6543">
            <w:pPr>
              <w:jc w:val="both"/>
              <w:rPr>
                <w:rFonts w:ascii="Calibri" w:hAnsi="Calibri" w:cs="Calibri"/>
                <w:b/>
              </w:rPr>
            </w:pPr>
            <w:r w:rsidRPr="00CA72DA">
              <w:rPr>
                <w:rFonts w:ascii="Calibri" w:hAnsi="Calibri" w:cs="Calibri"/>
                <w:b/>
              </w:rPr>
              <w:lastRenderedPageBreak/>
              <w:t xml:space="preserve">PROCEDIMIENTO Núm. </w:t>
            </w:r>
            <w:r w:rsidR="00CA72DA" w:rsidRPr="00CA72DA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790A0A43" w14:textId="77777777" w:rsidR="006D6543" w:rsidRPr="00CA72DA" w:rsidRDefault="006D6543" w:rsidP="006D6543">
            <w:pPr>
              <w:jc w:val="both"/>
              <w:rPr>
                <w:rFonts w:ascii="Calibri" w:hAnsi="Calibri" w:cs="Calibri"/>
                <w:b/>
              </w:rPr>
            </w:pPr>
          </w:p>
          <w:p w14:paraId="1138A1FB" w14:textId="56D7CB70" w:rsidR="006D6543" w:rsidRDefault="006D6543" w:rsidP="006D6543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 xml:space="preserve">OBJETO: </w:t>
            </w:r>
            <w:r w:rsidR="00CA72DA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  <w:p w14:paraId="70D64DD1" w14:textId="77777777" w:rsidR="006431D6" w:rsidRPr="000D1179" w:rsidRDefault="006431D6" w:rsidP="000D117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4E59" w14:textId="44CA9EE4" w:rsidR="006431D6" w:rsidRPr="00ED3D59" w:rsidRDefault="006431D6" w:rsidP="000D1179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ED3D59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73566B">
              <w:rPr>
                <w:rFonts w:ascii="Calibri" w:hAnsi="Calibri" w:cs="Calibri"/>
                <w:b/>
                <w:sz w:val="52"/>
                <w:szCs w:val="52"/>
              </w:rPr>
              <w:t>9</w:t>
            </w:r>
            <w:r w:rsidR="00F60337" w:rsidRPr="00ED3D59">
              <w:rPr>
                <w:rFonts w:ascii="Calibri" w:hAnsi="Calibri" w:cs="Calibri"/>
                <w:b/>
                <w:sz w:val="52"/>
                <w:szCs w:val="52"/>
              </w:rPr>
              <w:t>c</w:t>
            </w:r>
          </w:p>
        </w:tc>
      </w:tr>
      <w:tr w:rsidR="006431D6" w:rsidRPr="000D1179" w14:paraId="1065A6B4" w14:textId="77777777" w:rsidTr="00ED3D59">
        <w:tc>
          <w:tcPr>
            <w:tcW w:w="3935" w:type="dxa"/>
            <w:vAlign w:val="center"/>
          </w:tcPr>
          <w:p w14:paraId="6D136FD2" w14:textId="77777777" w:rsidR="006431D6" w:rsidRPr="000D1179" w:rsidRDefault="006431D6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DB5C7BF" w14:textId="77777777" w:rsidR="006431D6" w:rsidRPr="000D1179" w:rsidRDefault="006431D6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1BCB8FC" w14:textId="77777777" w:rsidR="006431D6" w:rsidRPr="000D1179" w:rsidRDefault="006431D6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RAZÓN SOCIAL DEL LICITANTE</w:t>
            </w:r>
          </w:p>
        </w:tc>
        <w:tc>
          <w:tcPr>
            <w:tcW w:w="2152" w:type="dxa"/>
            <w:vAlign w:val="bottom"/>
          </w:tcPr>
          <w:p w14:paraId="20118A25" w14:textId="77777777" w:rsidR="006431D6" w:rsidRPr="000D1179" w:rsidRDefault="006431D6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FIRMA DEL LICITANTE</w:t>
            </w:r>
          </w:p>
        </w:tc>
        <w:tc>
          <w:tcPr>
            <w:tcW w:w="2051" w:type="dxa"/>
            <w:vAlign w:val="bottom"/>
          </w:tcPr>
          <w:p w14:paraId="5BED64D0" w14:textId="77777777" w:rsidR="006431D6" w:rsidRPr="000D1179" w:rsidRDefault="006431D6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FECHA</w:t>
            </w:r>
          </w:p>
        </w:tc>
        <w:tc>
          <w:tcPr>
            <w:tcW w:w="2107" w:type="dxa"/>
            <w:vAlign w:val="center"/>
          </w:tcPr>
          <w:p w14:paraId="3D416252" w14:textId="77777777" w:rsidR="006431D6" w:rsidRPr="000D1179" w:rsidRDefault="006431D6" w:rsidP="000D11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179">
              <w:rPr>
                <w:rFonts w:ascii="Calibri" w:hAnsi="Calibri" w:cs="Calibri"/>
                <w:sz w:val="22"/>
                <w:szCs w:val="22"/>
              </w:rPr>
              <w:t>HOJA:      DE:</w:t>
            </w:r>
          </w:p>
        </w:tc>
      </w:tr>
    </w:tbl>
    <w:p w14:paraId="26B902BC" w14:textId="77777777" w:rsidR="006431D6" w:rsidRPr="000D1179" w:rsidRDefault="006431D6" w:rsidP="00CD04F2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left="5184" w:right="49" w:hanging="4758"/>
        <w:jc w:val="center"/>
        <w:rPr>
          <w:rFonts w:ascii="Calibri" w:hAnsi="Calibri" w:cs="Calibri"/>
          <w:b/>
          <w:sz w:val="22"/>
          <w:szCs w:val="22"/>
        </w:rPr>
      </w:pPr>
    </w:p>
    <w:p w14:paraId="6FC33377" w14:textId="09E8F730" w:rsidR="00CD04F2" w:rsidRDefault="006431D6" w:rsidP="00CD04F2">
      <w:pPr>
        <w:pStyle w:val="Prrafodelista"/>
        <w:numPr>
          <w:ilvl w:val="0"/>
          <w:numId w:val="18"/>
        </w:numPr>
        <w:jc w:val="center"/>
        <w:rPr>
          <w:rFonts w:ascii="Calibri" w:hAnsi="Calibri" w:cs="Calibri"/>
          <w:b/>
          <w:sz w:val="22"/>
          <w:szCs w:val="22"/>
        </w:rPr>
      </w:pPr>
      <w:r w:rsidRPr="00CD04F2">
        <w:rPr>
          <w:rFonts w:ascii="Calibri" w:hAnsi="Calibri" w:cs="Calibri"/>
          <w:b/>
          <w:sz w:val="22"/>
          <w:szCs w:val="22"/>
        </w:rPr>
        <w:t xml:space="preserve">COSTO </w:t>
      </w:r>
      <w:r w:rsidR="002627B2" w:rsidRPr="00CD04F2">
        <w:rPr>
          <w:rFonts w:ascii="Calibri" w:hAnsi="Calibri" w:cs="Calibri"/>
          <w:b/>
          <w:sz w:val="22"/>
          <w:szCs w:val="22"/>
        </w:rPr>
        <w:t>DE LOS BIENES, EQUIPO GENERAL, CIENTÍFICO, INFORMÁTICO E INSTALACIONES ESPECIALES, CON LA DESCRIPCIÓN Y ESPECIFICACIONES TÉCNICAS DE CADA UNO DE ELLOS, INDICANDO LAS CANTIDADES A UTILIZAR, SUS RESPECTIVAS UNIDADES DE MEDICIÓN Y SUS IMPORTES</w:t>
      </w:r>
    </w:p>
    <w:p w14:paraId="495FB51E" w14:textId="77777777" w:rsidR="00CD04F2" w:rsidRPr="00CD04F2" w:rsidRDefault="00CD04F2" w:rsidP="00CD04F2">
      <w:pPr>
        <w:rPr>
          <w:rFonts w:ascii="Calibri" w:hAnsi="Calibri" w:cs="Calibri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08"/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015"/>
        <w:gridCol w:w="992"/>
        <w:gridCol w:w="1276"/>
        <w:gridCol w:w="1537"/>
        <w:gridCol w:w="1980"/>
      </w:tblGrid>
      <w:tr w:rsidR="006431D6" w:rsidRPr="000D1179" w14:paraId="71B016AF" w14:textId="77777777" w:rsidTr="000F0747">
        <w:trPr>
          <w:trHeight w:val="220"/>
          <w:jc w:val="center"/>
        </w:trPr>
        <w:tc>
          <w:tcPr>
            <w:tcW w:w="658" w:type="dxa"/>
            <w:vMerge w:val="restart"/>
            <w:vAlign w:val="center"/>
          </w:tcPr>
          <w:p w14:paraId="7D00C5AE" w14:textId="77777777" w:rsidR="006431D6" w:rsidRPr="000F0747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0F0747">
              <w:rPr>
                <w:rFonts w:ascii="Calibri" w:hAnsi="Calibri" w:cs="Calibri"/>
                <w:b/>
              </w:rPr>
              <w:t>No.</w:t>
            </w:r>
          </w:p>
        </w:tc>
        <w:tc>
          <w:tcPr>
            <w:tcW w:w="4015" w:type="dxa"/>
            <w:vMerge w:val="restart"/>
            <w:vAlign w:val="center"/>
          </w:tcPr>
          <w:p w14:paraId="21ACADB5" w14:textId="5D4A5A39" w:rsidR="006431D6" w:rsidRPr="000F0747" w:rsidRDefault="002627B2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0F0747">
              <w:rPr>
                <w:rFonts w:ascii="Calibri" w:hAnsi="Calibri" w:cs="Arial"/>
                <w:b/>
                <w:iCs/>
              </w:rPr>
              <w:t xml:space="preserve">MAQUINARIA Y EQUIPO </w:t>
            </w:r>
          </w:p>
        </w:tc>
        <w:tc>
          <w:tcPr>
            <w:tcW w:w="992" w:type="dxa"/>
            <w:vMerge w:val="restart"/>
            <w:vAlign w:val="center"/>
          </w:tcPr>
          <w:p w14:paraId="7890B837" w14:textId="77777777" w:rsidR="006431D6" w:rsidRPr="000F0747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0F0747">
              <w:rPr>
                <w:rFonts w:ascii="Calibri" w:hAnsi="Calibri" w:cs="Calibri"/>
                <w:b/>
              </w:rPr>
              <w:t>UNIDAD</w:t>
            </w:r>
          </w:p>
        </w:tc>
        <w:tc>
          <w:tcPr>
            <w:tcW w:w="1276" w:type="dxa"/>
            <w:vMerge w:val="restart"/>
            <w:vAlign w:val="center"/>
          </w:tcPr>
          <w:p w14:paraId="62F81069" w14:textId="77777777" w:rsidR="006431D6" w:rsidRPr="000F0747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0F0747">
              <w:rPr>
                <w:rFonts w:ascii="Calibri" w:hAnsi="Calibri" w:cs="Calibri"/>
                <w:b/>
              </w:rPr>
              <w:t>CANTIDAD</w:t>
            </w:r>
          </w:p>
        </w:tc>
        <w:tc>
          <w:tcPr>
            <w:tcW w:w="1537" w:type="dxa"/>
            <w:vMerge w:val="restart"/>
            <w:vAlign w:val="center"/>
          </w:tcPr>
          <w:p w14:paraId="619A84DA" w14:textId="77777777" w:rsidR="006431D6" w:rsidRPr="000F0747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0F0747">
              <w:rPr>
                <w:rFonts w:ascii="Calibri" w:hAnsi="Calibri" w:cs="Calibri"/>
                <w:b/>
              </w:rPr>
              <w:t>COSTO</w:t>
            </w:r>
          </w:p>
        </w:tc>
        <w:tc>
          <w:tcPr>
            <w:tcW w:w="1980" w:type="dxa"/>
            <w:vMerge w:val="restart"/>
            <w:vAlign w:val="center"/>
          </w:tcPr>
          <w:p w14:paraId="7FE790EF" w14:textId="77777777" w:rsidR="006431D6" w:rsidRPr="000F0747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center"/>
              <w:rPr>
                <w:rFonts w:ascii="Calibri" w:hAnsi="Calibri" w:cs="Calibri"/>
                <w:b/>
              </w:rPr>
            </w:pPr>
            <w:r w:rsidRPr="000F0747">
              <w:rPr>
                <w:rFonts w:ascii="Calibri" w:hAnsi="Calibri" w:cs="Calibri"/>
                <w:b/>
              </w:rPr>
              <w:t>IMPORTE</w:t>
            </w:r>
          </w:p>
        </w:tc>
      </w:tr>
      <w:tr w:rsidR="006431D6" w:rsidRPr="000D1179" w14:paraId="77219764" w14:textId="77777777" w:rsidTr="000F0747">
        <w:trPr>
          <w:trHeight w:val="269"/>
          <w:jc w:val="center"/>
        </w:trPr>
        <w:tc>
          <w:tcPr>
            <w:tcW w:w="658" w:type="dxa"/>
            <w:vMerge/>
          </w:tcPr>
          <w:p w14:paraId="0B632D2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15" w:type="dxa"/>
            <w:vMerge/>
          </w:tcPr>
          <w:p w14:paraId="76C77167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C56668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9A7B79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37" w:type="dxa"/>
            <w:vMerge/>
          </w:tcPr>
          <w:p w14:paraId="323AC2F8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14:paraId="1356770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431D6" w:rsidRPr="000D1179" w14:paraId="40159713" w14:textId="77777777" w:rsidTr="000F0747">
        <w:trPr>
          <w:jc w:val="center"/>
        </w:trPr>
        <w:tc>
          <w:tcPr>
            <w:tcW w:w="658" w:type="dxa"/>
          </w:tcPr>
          <w:p w14:paraId="5EB9D29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15" w:type="dxa"/>
          </w:tcPr>
          <w:p w14:paraId="19D096B1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7231C1BD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79E26DC3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37" w:type="dxa"/>
          </w:tcPr>
          <w:p w14:paraId="7E99C6A6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14:paraId="6C66D566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431D6" w:rsidRPr="000D1179" w14:paraId="69A956A8" w14:textId="77777777" w:rsidTr="000F0747">
        <w:trPr>
          <w:jc w:val="center"/>
        </w:trPr>
        <w:tc>
          <w:tcPr>
            <w:tcW w:w="658" w:type="dxa"/>
          </w:tcPr>
          <w:p w14:paraId="175198D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3060F08E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1F954E0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39CE53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35ACFB6D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836640E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2E5B4576" w14:textId="77777777" w:rsidTr="000F0747">
        <w:trPr>
          <w:jc w:val="center"/>
        </w:trPr>
        <w:tc>
          <w:tcPr>
            <w:tcW w:w="658" w:type="dxa"/>
          </w:tcPr>
          <w:p w14:paraId="206E689D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46B012F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BD590C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213CAC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45218CD8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32505C6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18D49BF1" w14:textId="77777777" w:rsidTr="000F0747">
        <w:trPr>
          <w:jc w:val="center"/>
        </w:trPr>
        <w:tc>
          <w:tcPr>
            <w:tcW w:w="658" w:type="dxa"/>
          </w:tcPr>
          <w:p w14:paraId="7E84931C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3F0C91C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04276C2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0D2D208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62D069C6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076CE48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1E40DE7E" w14:textId="77777777" w:rsidTr="000F0747">
        <w:trPr>
          <w:jc w:val="center"/>
        </w:trPr>
        <w:tc>
          <w:tcPr>
            <w:tcW w:w="658" w:type="dxa"/>
          </w:tcPr>
          <w:p w14:paraId="2F6F22BA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5593F98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8D9C16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DE9B09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2AEE8EB3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CE5281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38DF4C9F" w14:textId="77777777" w:rsidTr="000F0747">
        <w:trPr>
          <w:jc w:val="center"/>
        </w:trPr>
        <w:tc>
          <w:tcPr>
            <w:tcW w:w="658" w:type="dxa"/>
          </w:tcPr>
          <w:p w14:paraId="39A44836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6E73218C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1DAE13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4FE971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45F6B886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511D9DA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6A956DE8" w14:textId="77777777" w:rsidTr="000F0747">
        <w:trPr>
          <w:jc w:val="center"/>
        </w:trPr>
        <w:tc>
          <w:tcPr>
            <w:tcW w:w="658" w:type="dxa"/>
          </w:tcPr>
          <w:p w14:paraId="698B5417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2125D88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3EFF17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70FD7FE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65DE231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5F4C77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419A7906" w14:textId="77777777" w:rsidTr="000F0747">
        <w:trPr>
          <w:jc w:val="center"/>
        </w:trPr>
        <w:tc>
          <w:tcPr>
            <w:tcW w:w="658" w:type="dxa"/>
          </w:tcPr>
          <w:p w14:paraId="01A64E47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6415A9F8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E26876E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726615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3670893D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64DCC12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606304F6" w14:textId="77777777" w:rsidTr="000F0747">
        <w:trPr>
          <w:jc w:val="center"/>
        </w:trPr>
        <w:tc>
          <w:tcPr>
            <w:tcW w:w="658" w:type="dxa"/>
          </w:tcPr>
          <w:p w14:paraId="5E21B4A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4E1BF322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14B4D59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E31BA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03A9E5F0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7E6E81A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0FE95CC8" w14:textId="77777777" w:rsidTr="000F0747">
        <w:trPr>
          <w:jc w:val="center"/>
        </w:trPr>
        <w:tc>
          <w:tcPr>
            <w:tcW w:w="658" w:type="dxa"/>
          </w:tcPr>
          <w:p w14:paraId="51C23133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21E6579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CBAB1BE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1418BD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0A9F357E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8D3C997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6EF6CED7" w14:textId="77777777" w:rsidTr="000F0747">
        <w:trPr>
          <w:jc w:val="center"/>
        </w:trPr>
        <w:tc>
          <w:tcPr>
            <w:tcW w:w="658" w:type="dxa"/>
          </w:tcPr>
          <w:p w14:paraId="06991D9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3B11789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84BCB97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ECE2310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45241A6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51558A8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29802DE6" w14:textId="77777777" w:rsidTr="000F0747">
        <w:trPr>
          <w:jc w:val="center"/>
        </w:trPr>
        <w:tc>
          <w:tcPr>
            <w:tcW w:w="658" w:type="dxa"/>
          </w:tcPr>
          <w:p w14:paraId="0D69F596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34FF2920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BD97BD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71421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110276A2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68DD063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29F602FB" w14:textId="77777777" w:rsidTr="000F0747">
        <w:trPr>
          <w:jc w:val="center"/>
        </w:trPr>
        <w:tc>
          <w:tcPr>
            <w:tcW w:w="658" w:type="dxa"/>
          </w:tcPr>
          <w:p w14:paraId="356D926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4796DFB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128A2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4B36B1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0C7DD81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2D75573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30529EAE" w14:textId="77777777" w:rsidTr="000F0747">
        <w:trPr>
          <w:jc w:val="center"/>
        </w:trPr>
        <w:tc>
          <w:tcPr>
            <w:tcW w:w="658" w:type="dxa"/>
          </w:tcPr>
          <w:p w14:paraId="5DDD27B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084A14E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D102E2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C7079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3E7A6CD7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9AE5728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1D4722E9" w14:textId="77777777" w:rsidTr="000F0747">
        <w:trPr>
          <w:jc w:val="center"/>
        </w:trPr>
        <w:tc>
          <w:tcPr>
            <w:tcW w:w="658" w:type="dxa"/>
          </w:tcPr>
          <w:p w14:paraId="6C9E4A81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0F9D3A2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DCC338C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DE24BBD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2D806F3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33898B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66CC8E28" w14:textId="77777777" w:rsidTr="000F0747">
        <w:trPr>
          <w:jc w:val="center"/>
        </w:trPr>
        <w:tc>
          <w:tcPr>
            <w:tcW w:w="658" w:type="dxa"/>
          </w:tcPr>
          <w:p w14:paraId="4D12FF3D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6CD6A2A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12A8BD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430F78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1FB54511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8274D49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2A6B0AD9" w14:textId="77777777" w:rsidTr="000F0747">
        <w:trPr>
          <w:jc w:val="center"/>
        </w:trPr>
        <w:tc>
          <w:tcPr>
            <w:tcW w:w="658" w:type="dxa"/>
          </w:tcPr>
          <w:p w14:paraId="50768DEA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6F2F2DBC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FFA7C6E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8480F8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4154916C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45BA237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55620E5A" w14:textId="77777777" w:rsidTr="000F0747">
        <w:trPr>
          <w:jc w:val="center"/>
        </w:trPr>
        <w:tc>
          <w:tcPr>
            <w:tcW w:w="658" w:type="dxa"/>
          </w:tcPr>
          <w:p w14:paraId="678BEBC4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7DE09C3C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CD6A86D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208368A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502116E9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078CD20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62BC0B92" w14:textId="77777777" w:rsidTr="000F0747">
        <w:trPr>
          <w:jc w:val="center"/>
        </w:trPr>
        <w:tc>
          <w:tcPr>
            <w:tcW w:w="658" w:type="dxa"/>
          </w:tcPr>
          <w:p w14:paraId="2DCD88B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410264D1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3E27055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0FC2E83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15915C4A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48E50BD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53108D1E" w14:textId="77777777" w:rsidTr="000F0747">
        <w:trPr>
          <w:jc w:val="center"/>
        </w:trPr>
        <w:tc>
          <w:tcPr>
            <w:tcW w:w="658" w:type="dxa"/>
          </w:tcPr>
          <w:p w14:paraId="6314C09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2E2E72C6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6F5D5B2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13D73E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74354D99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BEECBE3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08E4A94F" w14:textId="77777777" w:rsidTr="000F0747">
        <w:trPr>
          <w:jc w:val="center"/>
        </w:trPr>
        <w:tc>
          <w:tcPr>
            <w:tcW w:w="658" w:type="dxa"/>
          </w:tcPr>
          <w:p w14:paraId="3D02A6F1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29CB4CBC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74B9253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93965AD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19FE6A80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048835F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1D6" w:rsidRPr="000D1179" w14:paraId="6E7B526B" w14:textId="77777777" w:rsidTr="000F0747">
        <w:trPr>
          <w:jc w:val="center"/>
        </w:trPr>
        <w:tc>
          <w:tcPr>
            <w:tcW w:w="658" w:type="dxa"/>
          </w:tcPr>
          <w:p w14:paraId="473FEE5A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15" w:type="dxa"/>
          </w:tcPr>
          <w:p w14:paraId="7AA7C470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1280369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179D66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7" w:type="dxa"/>
          </w:tcPr>
          <w:p w14:paraId="6FFE2C1E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4EF617B" w14:textId="77777777" w:rsidR="006431D6" w:rsidRPr="000D1179" w:rsidRDefault="006431D6" w:rsidP="000F0747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C15CF8E" w14:textId="77777777" w:rsidR="008D4B02" w:rsidRPr="000D1179" w:rsidRDefault="008D4B02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right="49"/>
        <w:jc w:val="both"/>
        <w:rPr>
          <w:rFonts w:ascii="Calibri" w:hAnsi="Calibri" w:cs="Calibri"/>
          <w:sz w:val="22"/>
          <w:szCs w:val="22"/>
        </w:rPr>
      </w:pPr>
    </w:p>
    <w:p w14:paraId="3BC837A7" w14:textId="77777777" w:rsidR="008D4B02" w:rsidRPr="000D1179" w:rsidRDefault="008D4B02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left="5184" w:right="49" w:hanging="4758"/>
        <w:jc w:val="both"/>
        <w:rPr>
          <w:rFonts w:ascii="Calibri" w:hAnsi="Calibri" w:cs="Calibri"/>
          <w:sz w:val="22"/>
          <w:szCs w:val="22"/>
        </w:rPr>
      </w:pPr>
    </w:p>
    <w:p w14:paraId="0B0BDCEF" w14:textId="77777777" w:rsidR="008D4B02" w:rsidRPr="000D1179" w:rsidRDefault="008D4B02" w:rsidP="000D1179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ind w:right="49"/>
        <w:jc w:val="both"/>
        <w:rPr>
          <w:rFonts w:ascii="Calibri" w:hAnsi="Calibri" w:cs="Calibri"/>
          <w:sz w:val="22"/>
          <w:szCs w:val="22"/>
        </w:rPr>
      </w:pPr>
    </w:p>
    <w:sectPr w:rsidR="008D4B02" w:rsidRPr="000D1179" w:rsidSect="00DA3B35">
      <w:pgSz w:w="12240" w:h="15840"/>
      <w:pgMar w:top="851" w:right="851" w:bottom="851" w:left="1134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ED263" w14:textId="77777777" w:rsidR="00153F52" w:rsidRDefault="00153F52">
      <w:r>
        <w:separator/>
      </w:r>
    </w:p>
  </w:endnote>
  <w:endnote w:type="continuationSeparator" w:id="0">
    <w:p w14:paraId="6542CC4E" w14:textId="77777777" w:rsidR="00153F52" w:rsidRDefault="0015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6278D" w14:textId="77777777" w:rsidR="00153F52" w:rsidRDefault="00153F52">
      <w:r>
        <w:separator/>
      </w:r>
    </w:p>
  </w:footnote>
  <w:footnote w:type="continuationSeparator" w:id="0">
    <w:p w14:paraId="434A7EF3" w14:textId="77777777" w:rsidR="00153F52" w:rsidRDefault="00153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06B6"/>
    <w:multiLevelType w:val="hybridMultilevel"/>
    <w:tmpl w:val="5780498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7D2B"/>
    <w:multiLevelType w:val="hybridMultilevel"/>
    <w:tmpl w:val="7DF0F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56819"/>
    <w:multiLevelType w:val="hybridMultilevel"/>
    <w:tmpl w:val="60DC4C1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77722"/>
    <w:multiLevelType w:val="hybridMultilevel"/>
    <w:tmpl w:val="9FF4DF4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F54A3"/>
    <w:multiLevelType w:val="hybridMultilevel"/>
    <w:tmpl w:val="9FF4DF4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F151D"/>
    <w:multiLevelType w:val="hybridMultilevel"/>
    <w:tmpl w:val="B574A43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F6173"/>
    <w:multiLevelType w:val="hybridMultilevel"/>
    <w:tmpl w:val="B622B6C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0720E"/>
    <w:multiLevelType w:val="hybridMultilevel"/>
    <w:tmpl w:val="3FD41FB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02E1C"/>
    <w:multiLevelType w:val="hybridMultilevel"/>
    <w:tmpl w:val="2DD01012"/>
    <w:lvl w:ilvl="0" w:tplc="CB4A4A8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FA2E6F"/>
    <w:multiLevelType w:val="hybridMultilevel"/>
    <w:tmpl w:val="9FF4DF4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726A4"/>
    <w:multiLevelType w:val="hybridMultilevel"/>
    <w:tmpl w:val="C46E2D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E4977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F5DAF"/>
    <w:multiLevelType w:val="hybridMultilevel"/>
    <w:tmpl w:val="D38C3BA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C772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B4F67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30E2C"/>
    <w:multiLevelType w:val="hybridMultilevel"/>
    <w:tmpl w:val="98D6BC54"/>
    <w:lvl w:ilvl="0" w:tplc="9440F524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B56026"/>
    <w:multiLevelType w:val="hybridMultilevel"/>
    <w:tmpl w:val="CC603056"/>
    <w:lvl w:ilvl="0" w:tplc="D8188BA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612F24"/>
    <w:multiLevelType w:val="hybridMultilevel"/>
    <w:tmpl w:val="DEFE53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146DC"/>
    <w:multiLevelType w:val="hybridMultilevel"/>
    <w:tmpl w:val="B622B6C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593027">
    <w:abstractNumId w:val="8"/>
  </w:num>
  <w:num w:numId="2" w16cid:durableId="1280527762">
    <w:abstractNumId w:val="16"/>
  </w:num>
  <w:num w:numId="3" w16cid:durableId="1217474872">
    <w:abstractNumId w:val="0"/>
  </w:num>
  <w:num w:numId="4" w16cid:durableId="1754816416">
    <w:abstractNumId w:val="9"/>
  </w:num>
  <w:num w:numId="5" w16cid:durableId="507133826">
    <w:abstractNumId w:val="15"/>
  </w:num>
  <w:num w:numId="6" w16cid:durableId="587882279">
    <w:abstractNumId w:val="1"/>
  </w:num>
  <w:num w:numId="7" w16cid:durableId="1111438106">
    <w:abstractNumId w:val="17"/>
  </w:num>
  <w:num w:numId="8" w16cid:durableId="673806141">
    <w:abstractNumId w:val="14"/>
  </w:num>
  <w:num w:numId="9" w16cid:durableId="1523517427">
    <w:abstractNumId w:val="11"/>
  </w:num>
  <w:num w:numId="10" w16cid:durableId="850070675">
    <w:abstractNumId w:val="13"/>
  </w:num>
  <w:num w:numId="11" w16cid:durableId="2106265096">
    <w:abstractNumId w:val="7"/>
  </w:num>
  <w:num w:numId="12" w16cid:durableId="432483131">
    <w:abstractNumId w:val="5"/>
  </w:num>
  <w:num w:numId="13" w16cid:durableId="329334706">
    <w:abstractNumId w:val="12"/>
  </w:num>
  <w:num w:numId="14" w16cid:durableId="143814913">
    <w:abstractNumId w:val="4"/>
  </w:num>
  <w:num w:numId="15" w16cid:durableId="133068972">
    <w:abstractNumId w:val="6"/>
  </w:num>
  <w:num w:numId="16" w16cid:durableId="693767204">
    <w:abstractNumId w:val="3"/>
  </w:num>
  <w:num w:numId="17" w16cid:durableId="1089077757">
    <w:abstractNumId w:val="2"/>
  </w:num>
  <w:num w:numId="18" w16cid:durableId="712576202">
    <w:abstractNumId w:val="18"/>
  </w:num>
  <w:num w:numId="19" w16cid:durableId="19876625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81"/>
    <w:rsid w:val="00010D5D"/>
    <w:rsid w:val="00014FB2"/>
    <w:rsid w:val="00017A6E"/>
    <w:rsid w:val="0002414D"/>
    <w:rsid w:val="000268C8"/>
    <w:rsid w:val="0006042F"/>
    <w:rsid w:val="00066944"/>
    <w:rsid w:val="000B01FB"/>
    <w:rsid w:val="000D1179"/>
    <w:rsid w:val="000D2638"/>
    <w:rsid w:val="000D2C3C"/>
    <w:rsid w:val="000E0C87"/>
    <w:rsid w:val="000E1EE5"/>
    <w:rsid w:val="000E7491"/>
    <w:rsid w:val="000F0747"/>
    <w:rsid w:val="0010685F"/>
    <w:rsid w:val="00113F5B"/>
    <w:rsid w:val="00127802"/>
    <w:rsid w:val="00130AEA"/>
    <w:rsid w:val="00135D80"/>
    <w:rsid w:val="00136A68"/>
    <w:rsid w:val="00144773"/>
    <w:rsid w:val="00153F52"/>
    <w:rsid w:val="0015467B"/>
    <w:rsid w:val="0016226F"/>
    <w:rsid w:val="0016625C"/>
    <w:rsid w:val="00186EDD"/>
    <w:rsid w:val="001C5163"/>
    <w:rsid w:val="001D2338"/>
    <w:rsid w:val="001D46E7"/>
    <w:rsid w:val="002003CC"/>
    <w:rsid w:val="0020308B"/>
    <w:rsid w:val="00205C24"/>
    <w:rsid w:val="00216191"/>
    <w:rsid w:val="00220FCB"/>
    <w:rsid w:val="00222EFC"/>
    <w:rsid w:val="00243AC9"/>
    <w:rsid w:val="002559FB"/>
    <w:rsid w:val="00256A42"/>
    <w:rsid w:val="002572E9"/>
    <w:rsid w:val="002627B2"/>
    <w:rsid w:val="00263998"/>
    <w:rsid w:val="002A329C"/>
    <w:rsid w:val="002A4383"/>
    <w:rsid w:val="002C6062"/>
    <w:rsid w:val="002C6632"/>
    <w:rsid w:val="002D3F98"/>
    <w:rsid w:val="0035462E"/>
    <w:rsid w:val="003631CD"/>
    <w:rsid w:val="00363F85"/>
    <w:rsid w:val="00372695"/>
    <w:rsid w:val="00383CA3"/>
    <w:rsid w:val="00385E1F"/>
    <w:rsid w:val="00394F0E"/>
    <w:rsid w:val="003C0E80"/>
    <w:rsid w:val="003D2485"/>
    <w:rsid w:val="003E5E08"/>
    <w:rsid w:val="003F3C4A"/>
    <w:rsid w:val="004029A7"/>
    <w:rsid w:val="0040500A"/>
    <w:rsid w:val="004106C7"/>
    <w:rsid w:val="0043609D"/>
    <w:rsid w:val="00442865"/>
    <w:rsid w:val="00461C91"/>
    <w:rsid w:val="004706D5"/>
    <w:rsid w:val="004722CF"/>
    <w:rsid w:val="00483CC7"/>
    <w:rsid w:val="004974D2"/>
    <w:rsid w:val="004A209A"/>
    <w:rsid w:val="004B3204"/>
    <w:rsid w:val="004C4872"/>
    <w:rsid w:val="004D4D0F"/>
    <w:rsid w:val="004D562D"/>
    <w:rsid w:val="004E3359"/>
    <w:rsid w:val="004F279A"/>
    <w:rsid w:val="00510C3C"/>
    <w:rsid w:val="00511590"/>
    <w:rsid w:val="0051346A"/>
    <w:rsid w:val="0051462B"/>
    <w:rsid w:val="00560D90"/>
    <w:rsid w:val="005962C6"/>
    <w:rsid w:val="00597996"/>
    <w:rsid w:val="005A446D"/>
    <w:rsid w:val="005A5F73"/>
    <w:rsid w:val="005B1873"/>
    <w:rsid w:val="005B2754"/>
    <w:rsid w:val="005D39A9"/>
    <w:rsid w:val="005D6768"/>
    <w:rsid w:val="005E3BC9"/>
    <w:rsid w:val="006104F2"/>
    <w:rsid w:val="00613469"/>
    <w:rsid w:val="00632AA3"/>
    <w:rsid w:val="006345D3"/>
    <w:rsid w:val="00635887"/>
    <w:rsid w:val="00637F6D"/>
    <w:rsid w:val="00641403"/>
    <w:rsid w:val="006431D6"/>
    <w:rsid w:val="00644844"/>
    <w:rsid w:val="0067401E"/>
    <w:rsid w:val="00690C8F"/>
    <w:rsid w:val="0069599B"/>
    <w:rsid w:val="006B6C17"/>
    <w:rsid w:val="006C56BC"/>
    <w:rsid w:val="006D2D2D"/>
    <w:rsid w:val="006D6543"/>
    <w:rsid w:val="006E1481"/>
    <w:rsid w:val="00715AB1"/>
    <w:rsid w:val="007269BA"/>
    <w:rsid w:val="00734253"/>
    <w:rsid w:val="0073566B"/>
    <w:rsid w:val="0073789C"/>
    <w:rsid w:val="0076377B"/>
    <w:rsid w:val="00766AF1"/>
    <w:rsid w:val="00771AB8"/>
    <w:rsid w:val="00787AC2"/>
    <w:rsid w:val="007E2585"/>
    <w:rsid w:val="0080741E"/>
    <w:rsid w:val="00812BD3"/>
    <w:rsid w:val="00814B21"/>
    <w:rsid w:val="0081505B"/>
    <w:rsid w:val="0082175E"/>
    <w:rsid w:val="008260B8"/>
    <w:rsid w:val="008347AA"/>
    <w:rsid w:val="00842F45"/>
    <w:rsid w:val="00850087"/>
    <w:rsid w:val="00852EC8"/>
    <w:rsid w:val="00857BDA"/>
    <w:rsid w:val="008644A0"/>
    <w:rsid w:val="008723B6"/>
    <w:rsid w:val="00895DDC"/>
    <w:rsid w:val="008A7E4B"/>
    <w:rsid w:val="008D4B02"/>
    <w:rsid w:val="008F0153"/>
    <w:rsid w:val="00903CC0"/>
    <w:rsid w:val="00905353"/>
    <w:rsid w:val="00907345"/>
    <w:rsid w:val="009206AE"/>
    <w:rsid w:val="00935B7F"/>
    <w:rsid w:val="009360ED"/>
    <w:rsid w:val="009A56FB"/>
    <w:rsid w:val="009C0EC3"/>
    <w:rsid w:val="009D7224"/>
    <w:rsid w:val="009E18E1"/>
    <w:rsid w:val="00A10C16"/>
    <w:rsid w:val="00A27755"/>
    <w:rsid w:val="00A37943"/>
    <w:rsid w:val="00A60904"/>
    <w:rsid w:val="00A930BE"/>
    <w:rsid w:val="00A93271"/>
    <w:rsid w:val="00A959BC"/>
    <w:rsid w:val="00AE4E10"/>
    <w:rsid w:val="00AF2581"/>
    <w:rsid w:val="00B02BAA"/>
    <w:rsid w:val="00B1039F"/>
    <w:rsid w:val="00B10E28"/>
    <w:rsid w:val="00B14D0A"/>
    <w:rsid w:val="00B2369B"/>
    <w:rsid w:val="00B253F6"/>
    <w:rsid w:val="00B31130"/>
    <w:rsid w:val="00B3182F"/>
    <w:rsid w:val="00B37AD7"/>
    <w:rsid w:val="00B46687"/>
    <w:rsid w:val="00B53878"/>
    <w:rsid w:val="00B83563"/>
    <w:rsid w:val="00BA5748"/>
    <w:rsid w:val="00BB0814"/>
    <w:rsid w:val="00BB2E7E"/>
    <w:rsid w:val="00BB68C0"/>
    <w:rsid w:val="00BC0066"/>
    <w:rsid w:val="00BC3EDE"/>
    <w:rsid w:val="00C055DC"/>
    <w:rsid w:val="00C1276B"/>
    <w:rsid w:val="00C12ADB"/>
    <w:rsid w:val="00C37DBE"/>
    <w:rsid w:val="00C4144A"/>
    <w:rsid w:val="00C6141A"/>
    <w:rsid w:val="00C6547B"/>
    <w:rsid w:val="00C93D85"/>
    <w:rsid w:val="00CA72DA"/>
    <w:rsid w:val="00CB163B"/>
    <w:rsid w:val="00CC602C"/>
    <w:rsid w:val="00CD04F2"/>
    <w:rsid w:val="00D03463"/>
    <w:rsid w:val="00D27724"/>
    <w:rsid w:val="00D42EE2"/>
    <w:rsid w:val="00D5082A"/>
    <w:rsid w:val="00D8287F"/>
    <w:rsid w:val="00D85DD0"/>
    <w:rsid w:val="00DA0376"/>
    <w:rsid w:val="00DA1F4F"/>
    <w:rsid w:val="00DA2B0A"/>
    <w:rsid w:val="00DA3B35"/>
    <w:rsid w:val="00DB4C45"/>
    <w:rsid w:val="00DC580A"/>
    <w:rsid w:val="00DF10E8"/>
    <w:rsid w:val="00E07A81"/>
    <w:rsid w:val="00E14864"/>
    <w:rsid w:val="00E14C44"/>
    <w:rsid w:val="00E17E41"/>
    <w:rsid w:val="00E908C8"/>
    <w:rsid w:val="00EA39F5"/>
    <w:rsid w:val="00EC6B0F"/>
    <w:rsid w:val="00ED3D59"/>
    <w:rsid w:val="00EE2E1B"/>
    <w:rsid w:val="00EF75D8"/>
    <w:rsid w:val="00F01CD0"/>
    <w:rsid w:val="00F40487"/>
    <w:rsid w:val="00F43E14"/>
    <w:rsid w:val="00F56752"/>
    <w:rsid w:val="00F60337"/>
    <w:rsid w:val="00F60434"/>
    <w:rsid w:val="00F81AFD"/>
    <w:rsid w:val="00F90495"/>
    <w:rsid w:val="00F92827"/>
    <w:rsid w:val="00F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46FA7F"/>
  <w15:chartTrackingRefBased/>
  <w15:docId w15:val="{F2856BFD-DDDC-4624-837F-8F23A2EF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724"/>
    <w:rPr>
      <w:rFonts w:ascii="Segoe UI" w:hAnsi="Segoe UI" w:cs="Segoe UI"/>
    </w:rPr>
  </w:style>
  <w:style w:type="character" w:customStyle="1" w:styleId="TextodegloboCar">
    <w:name w:val="Texto de globo Car"/>
    <w:link w:val="Textodeglobo"/>
    <w:uiPriority w:val="99"/>
    <w:semiHidden/>
    <w:rsid w:val="00D27724"/>
    <w:rPr>
      <w:rFonts w:ascii="Segoe UI" w:hAnsi="Segoe UI" w:cs="Segoe UI"/>
      <w:sz w:val="18"/>
      <w:szCs w:val="18"/>
      <w:lang w:eastAsia="es-ES"/>
    </w:rPr>
  </w:style>
  <w:style w:type="paragraph" w:customStyle="1" w:styleId="Texto0">
    <w:name w:val="Texto"/>
    <w:basedOn w:val="Normal"/>
    <w:link w:val="TextoCar"/>
    <w:rsid w:val="004029A7"/>
    <w:pPr>
      <w:spacing w:after="101" w:line="216" w:lineRule="exact"/>
      <w:ind w:firstLine="288"/>
      <w:jc w:val="both"/>
    </w:pPr>
    <w:rPr>
      <w:rFonts w:cs="Arial"/>
      <w:i/>
    </w:rPr>
  </w:style>
  <w:style w:type="character" w:customStyle="1" w:styleId="TextoCar">
    <w:name w:val="Texto Car"/>
    <w:link w:val="Texto0"/>
    <w:rsid w:val="004029A7"/>
    <w:rPr>
      <w:rFonts w:ascii="Arial" w:hAnsi="Arial" w:cs="Arial"/>
      <w:i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0D1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48DEA-F62D-467F-9285-83633CE7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1367</Words>
  <Characters>7124</Characters>
  <Application>Microsoft Office Word</Application>
  <DocSecurity>0</DocSecurity>
  <Lines>890</Lines>
  <Paragraphs>176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8</cp:revision>
  <cp:lastPrinted>2019-04-02T16:11:00Z</cp:lastPrinted>
  <dcterms:created xsi:type="dcterms:W3CDTF">2022-04-02T21:48:00Z</dcterms:created>
  <dcterms:modified xsi:type="dcterms:W3CDTF">2025-10-17T20:10:00Z</dcterms:modified>
</cp:coreProperties>
</file>